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42642" w14:textId="77777777" w:rsidR="009C62E4" w:rsidRPr="00F03E80" w:rsidRDefault="00421671">
      <w:pPr>
        <w:pStyle w:val="Nombre"/>
        <w:rPr>
          <w:sz w:val="20"/>
        </w:rPr>
      </w:pPr>
      <w:r>
        <w:rPr>
          <w:noProof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562F3ECC" wp14:editId="6D88FD09">
            <wp:simplePos x="0" y="0"/>
            <wp:positionH relativeFrom="margin">
              <wp:posOffset>4388718</wp:posOffset>
            </wp:positionH>
            <wp:positionV relativeFrom="paragraph">
              <wp:posOffset>-2540</wp:posOffset>
            </wp:positionV>
            <wp:extent cx="1009650" cy="1371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2E4" w:rsidRPr="00F03E80">
        <w:rPr>
          <w:sz w:val="20"/>
        </w:rPr>
        <w:t>SIERRA LUNA RAMÓN OCTAVIO</w:t>
      </w:r>
    </w:p>
    <w:p w14:paraId="0D5C73FE" w14:textId="4F179A11" w:rsidR="009C62E4" w:rsidRPr="00F03E80" w:rsidRDefault="004B3169">
      <w:pPr>
        <w:pStyle w:val="Direccincarta"/>
        <w:ind w:right="-66"/>
      </w:pPr>
      <w:r>
        <w:t>Ombú #129, Col. Valle de León</w:t>
      </w:r>
      <w:r w:rsidR="009C62E4" w:rsidRPr="00F03E80">
        <w:t>.</w:t>
      </w:r>
    </w:p>
    <w:p w14:paraId="2EDA8BBA" w14:textId="77777777" w:rsidR="00334B2E" w:rsidRPr="00F03E80" w:rsidRDefault="00764F68">
      <w:pPr>
        <w:pStyle w:val="Direccincarta"/>
        <w:ind w:right="-66"/>
      </w:pPr>
      <w:r w:rsidRPr="00F03E80">
        <w:t>León, Guanajuato.</w:t>
      </w:r>
    </w:p>
    <w:p w14:paraId="112F17BE" w14:textId="13C293E6" w:rsidR="009C62E4" w:rsidRPr="00F03E80" w:rsidRDefault="00A14C8E">
      <w:pPr>
        <w:pStyle w:val="Direccincarta"/>
        <w:rPr>
          <w:lang w:val="es-ES"/>
        </w:rPr>
      </w:pPr>
      <w:r w:rsidRPr="00F03E80">
        <w:rPr>
          <w:lang w:val="es-ES"/>
        </w:rPr>
        <w:t xml:space="preserve">Cel. </w:t>
      </w:r>
      <w:r w:rsidR="007B501F">
        <w:rPr>
          <w:lang w:val="es-ES"/>
        </w:rPr>
        <w:t xml:space="preserve">+52 </w:t>
      </w:r>
      <w:r w:rsidRPr="00F03E80">
        <w:rPr>
          <w:lang w:val="es-ES"/>
        </w:rPr>
        <w:t xml:space="preserve">477 </w:t>
      </w:r>
      <w:r w:rsidR="004B3169">
        <w:rPr>
          <w:lang w:val="es-ES"/>
        </w:rPr>
        <w:t>128 8801</w:t>
      </w:r>
    </w:p>
    <w:p w14:paraId="56AE9E34" w14:textId="1070AD41" w:rsidR="00CB0280" w:rsidRPr="00F03E80" w:rsidRDefault="00C73208" w:rsidP="00CB0280">
      <w:pPr>
        <w:pStyle w:val="Direccincarta"/>
        <w:rPr>
          <w:lang w:val="es-ES"/>
        </w:rPr>
      </w:pPr>
      <w:r w:rsidRPr="00F03E80">
        <w:rPr>
          <w:lang w:val="es-ES"/>
        </w:rPr>
        <w:t>4</w:t>
      </w:r>
      <w:r w:rsidR="004B3169">
        <w:rPr>
          <w:lang w:val="es-ES"/>
        </w:rPr>
        <w:t>7</w:t>
      </w:r>
      <w:r w:rsidR="009C62E4" w:rsidRPr="00F03E80">
        <w:rPr>
          <w:lang w:val="es-ES"/>
        </w:rPr>
        <w:t xml:space="preserve"> años, mexicano, casado.</w:t>
      </w:r>
      <w:r w:rsidR="00CB0280" w:rsidRPr="00F03E80">
        <w:rPr>
          <w:lang w:val="es-ES"/>
        </w:rPr>
        <w:t xml:space="preserve"> </w:t>
      </w:r>
      <w:hyperlink r:id="rId12" w:history="1">
        <w:r w:rsidR="00DE3A45" w:rsidRPr="00F03E80">
          <w:rPr>
            <w:rStyle w:val="Hipervnculo"/>
            <w:lang w:val="es-ES"/>
          </w:rPr>
          <w:t>ocsierra7@gmail.com</w:t>
        </w:r>
      </w:hyperlink>
    </w:p>
    <w:p w14:paraId="03F803FD" w14:textId="77777777" w:rsidR="00FB31AB" w:rsidRPr="00F03E80" w:rsidRDefault="002D1219" w:rsidP="00CB0280">
      <w:pPr>
        <w:pStyle w:val="Direccincarta"/>
        <w:rPr>
          <w:lang w:val="es-ES"/>
        </w:rPr>
      </w:pPr>
      <w:r w:rsidRPr="00F03E80">
        <w:rPr>
          <w:lang w:val="es-ES"/>
        </w:rPr>
        <w:t>Disponible para cambio de Ciudad</w:t>
      </w:r>
      <w:r w:rsidR="00FB31AB" w:rsidRPr="00F03E80">
        <w:rPr>
          <w:lang w:val="es-ES"/>
        </w:rPr>
        <w:t>.</w:t>
      </w:r>
    </w:p>
    <w:p w14:paraId="5CBDC53E" w14:textId="77777777" w:rsidR="009C62E4" w:rsidRPr="00F03E80" w:rsidRDefault="009C62E4">
      <w:pPr>
        <w:pStyle w:val="Ttulodelaseccin"/>
        <w:rPr>
          <w:sz w:val="24"/>
          <w:szCs w:val="24"/>
          <w:u w:val="single"/>
        </w:rPr>
      </w:pPr>
      <w:r w:rsidRPr="00F03E80">
        <w:rPr>
          <w:sz w:val="24"/>
          <w:szCs w:val="24"/>
          <w:u w:val="single"/>
        </w:rPr>
        <w:t>Educación</w:t>
      </w:r>
    </w:p>
    <w:p w14:paraId="7744CE89" w14:textId="77777777" w:rsidR="009C62E4" w:rsidRPr="00F03E80" w:rsidRDefault="009C62E4">
      <w:pPr>
        <w:pStyle w:val="Ttulodelaseccin"/>
        <w:spacing w:before="0"/>
        <w:rPr>
          <w:sz w:val="20"/>
        </w:rPr>
      </w:pPr>
    </w:p>
    <w:p w14:paraId="25B45701" w14:textId="77777777" w:rsidR="009C62E4" w:rsidRPr="00F03E80" w:rsidRDefault="009C62E4" w:rsidP="00035C5F">
      <w:pPr>
        <w:pStyle w:val="Fecha"/>
        <w:framePr w:w="1446" w:h="527" w:hRule="exact" w:vSpace="57" w:wrap="around" w:x="80" w:y="7"/>
        <w:tabs>
          <w:tab w:val="left" w:pos="851"/>
        </w:tabs>
        <w:ind w:left="426" w:right="164" w:hanging="284"/>
        <w:rPr>
          <w:bCs/>
        </w:rPr>
      </w:pPr>
      <w:r w:rsidRPr="00F03E80">
        <w:rPr>
          <w:bCs/>
        </w:rPr>
        <w:t>2001 - 2003</w:t>
      </w:r>
    </w:p>
    <w:p w14:paraId="127A974F" w14:textId="77777777" w:rsidR="00CB0280" w:rsidRPr="00F03E80" w:rsidRDefault="009C62E4" w:rsidP="00CB0280">
      <w:pPr>
        <w:pStyle w:val="Nombre"/>
        <w:rPr>
          <w:sz w:val="20"/>
          <w:u w:val="single"/>
        </w:rPr>
      </w:pPr>
      <w:r w:rsidRPr="00F03E80">
        <w:rPr>
          <w:sz w:val="20"/>
          <w:u w:val="single"/>
        </w:rPr>
        <w:t>Maestría en Ingeniería en el área de Polímeros.</w:t>
      </w:r>
    </w:p>
    <w:p w14:paraId="040B724B" w14:textId="77777777" w:rsidR="009C62E4" w:rsidRPr="00F03E80" w:rsidRDefault="009C62E4" w:rsidP="00CB0280">
      <w:pPr>
        <w:pStyle w:val="Nombre"/>
        <w:rPr>
          <w:sz w:val="20"/>
          <w:u w:val="single"/>
        </w:rPr>
      </w:pPr>
      <w:r w:rsidRPr="00F03E80">
        <w:rPr>
          <w:sz w:val="20"/>
          <w:u w:val="single"/>
        </w:rPr>
        <w:t>Facultad de Química, U.N.A.M.</w:t>
      </w:r>
    </w:p>
    <w:p w14:paraId="462C4A63" w14:textId="77777777" w:rsidR="000A5F4A" w:rsidRPr="00F03E80" w:rsidRDefault="000A5F4A" w:rsidP="000A5F4A">
      <w:pPr>
        <w:pStyle w:val="Logros"/>
        <w:spacing w:after="0"/>
      </w:pPr>
      <w:r w:rsidRPr="00F03E80">
        <w:t>Titulado.</w:t>
      </w:r>
    </w:p>
    <w:p w14:paraId="2C2E9913" w14:textId="77777777" w:rsidR="009C62E4" w:rsidRPr="00F03E80" w:rsidRDefault="009C62E4" w:rsidP="008A12D6">
      <w:pPr>
        <w:pStyle w:val="Logros"/>
        <w:spacing w:after="0"/>
      </w:pPr>
      <w:r w:rsidRPr="00F03E80">
        <w:t>Tutor: Dr. Rafael Herrera Nájera.</w:t>
      </w:r>
    </w:p>
    <w:p w14:paraId="12B330F7" w14:textId="2FDACE3C" w:rsidR="00B350D8" w:rsidRPr="00F03E80" w:rsidRDefault="001652DC" w:rsidP="008A12D6">
      <w:pPr>
        <w:pStyle w:val="Logros"/>
        <w:spacing w:after="0"/>
      </w:pPr>
      <w:r w:rsidRPr="00F03E80">
        <w:t>Título</w:t>
      </w:r>
      <w:r w:rsidR="00B350D8" w:rsidRPr="00F03E80">
        <w:t xml:space="preserve"> de la t</w:t>
      </w:r>
      <w:r w:rsidR="00841B25">
        <w:t>e</w:t>
      </w:r>
      <w:r w:rsidR="00B350D8" w:rsidRPr="00F03E80">
        <w:t xml:space="preserve">sis: </w:t>
      </w:r>
      <w:r w:rsidR="00B350D8" w:rsidRPr="00F03E80">
        <w:rPr>
          <w:b/>
          <w:bCs/>
        </w:rPr>
        <w:t>Obtención de una resina acuosa a base de almidón</w:t>
      </w:r>
      <w:r w:rsidR="00F03E80" w:rsidRPr="00F03E80">
        <w:rPr>
          <w:b/>
          <w:bCs/>
        </w:rPr>
        <w:t xml:space="preserve"> aplicada a Telas no Tejidas</w:t>
      </w:r>
      <w:r w:rsidR="00B350D8" w:rsidRPr="00F03E80">
        <w:rPr>
          <w:b/>
          <w:bCs/>
        </w:rPr>
        <w:t>.</w:t>
      </w:r>
    </w:p>
    <w:p w14:paraId="7F6A3D02" w14:textId="77777777" w:rsidR="009C62E4" w:rsidRPr="00F03E80" w:rsidRDefault="009C62E4">
      <w:pPr>
        <w:pStyle w:val="Nombre"/>
        <w:rPr>
          <w:sz w:val="20"/>
        </w:rPr>
      </w:pPr>
    </w:p>
    <w:p w14:paraId="29B3684B" w14:textId="77777777" w:rsidR="009C62E4" w:rsidRPr="00F03E80" w:rsidRDefault="009C62E4">
      <w:pPr>
        <w:pStyle w:val="Nombre"/>
        <w:rPr>
          <w:sz w:val="20"/>
          <w:u w:val="single"/>
        </w:rPr>
      </w:pPr>
      <w:r w:rsidRPr="00F03E80">
        <w:rPr>
          <w:sz w:val="20"/>
          <w:u w:val="single"/>
        </w:rPr>
        <w:t>Ingeniero Químico</w:t>
      </w:r>
    </w:p>
    <w:p w14:paraId="62B4D4BE" w14:textId="77777777" w:rsidR="009C62E4" w:rsidRPr="00F03E80" w:rsidRDefault="009C62E4" w:rsidP="00035C5F">
      <w:pPr>
        <w:pStyle w:val="Fecha"/>
        <w:framePr w:w="1446" w:h="527" w:hRule="exact" w:vSpace="57" w:wrap="around" w:x="80" w:y="7"/>
        <w:ind w:left="426" w:right="306" w:hanging="284"/>
        <w:rPr>
          <w:lang w:val="es-ES"/>
        </w:rPr>
      </w:pPr>
      <w:r w:rsidRPr="00F03E80">
        <w:rPr>
          <w:lang w:val="es-ES"/>
        </w:rPr>
        <w:t>1995</w:t>
      </w:r>
      <w:r w:rsidR="00A4444E" w:rsidRPr="00F03E80">
        <w:rPr>
          <w:lang w:val="es-ES"/>
        </w:rPr>
        <w:t xml:space="preserve"> -</w:t>
      </w:r>
      <w:r w:rsidRPr="00F03E80">
        <w:rPr>
          <w:lang w:val="es-ES"/>
        </w:rPr>
        <w:t xml:space="preserve"> 2000</w:t>
      </w:r>
    </w:p>
    <w:p w14:paraId="4E527283" w14:textId="77777777" w:rsidR="009C62E4" w:rsidRPr="00F03E80" w:rsidRDefault="009C62E4">
      <w:pPr>
        <w:pStyle w:val="Institucin"/>
        <w:rPr>
          <w:lang w:val="es-MX"/>
        </w:rPr>
      </w:pPr>
      <w:r w:rsidRPr="00F03E80">
        <w:rPr>
          <w:lang w:val="es-MX"/>
        </w:rPr>
        <w:t>FES Cuautitlán, U.N.A.M.</w:t>
      </w:r>
    </w:p>
    <w:p w14:paraId="4BFFDE3C" w14:textId="77777777" w:rsidR="009C62E4" w:rsidRPr="00F03E80" w:rsidRDefault="009C62E4">
      <w:pPr>
        <w:pStyle w:val="Logros"/>
        <w:spacing w:after="0"/>
      </w:pPr>
      <w:r w:rsidRPr="00F03E80">
        <w:t>Titulado.</w:t>
      </w:r>
    </w:p>
    <w:p w14:paraId="31FD8B0D" w14:textId="2E0E3682" w:rsidR="009C62E4" w:rsidRPr="00F03E80" w:rsidRDefault="009C62E4">
      <w:pPr>
        <w:pStyle w:val="Logros"/>
        <w:spacing w:after="0"/>
      </w:pPr>
      <w:proofErr w:type="spellStart"/>
      <w:r w:rsidRPr="00F03E80">
        <w:t>Titulo</w:t>
      </w:r>
      <w:proofErr w:type="spellEnd"/>
      <w:r w:rsidRPr="00F03E80">
        <w:t xml:space="preserve"> de la t</w:t>
      </w:r>
      <w:r w:rsidR="00841B25">
        <w:t>e</w:t>
      </w:r>
      <w:r w:rsidRPr="00F03E80">
        <w:t xml:space="preserve">sis: Catálisis Homogénea: </w:t>
      </w:r>
      <w:r w:rsidRPr="00F03E80">
        <w:rPr>
          <w:b/>
        </w:rPr>
        <w:t>Obtención del Anhídrido Ftálico</w:t>
      </w:r>
      <w:r w:rsidRPr="00F03E80">
        <w:t>.</w:t>
      </w:r>
    </w:p>
    <w:p w14:paraId="66CC30BC" w14:textId="77777777" w:rsidR="009C62E4" w:rsidRPr="00F03E80" w:rsidRDefault="009C62E4">
      <w:pPr>
        <w:pStyle w:val="Logros"/>
        <w:spacing w:after="0"/>
      </w:pPr>
      <w:r w:rsidRPr="00F03E80">
        <w:rPr>
          <w:b/>
          <w:bCs/>
        </w:rPr>
        <w:t xml:space="preserve">Área: Investigación y Desarrollo en </w:t>
      </w:r>
      <w:r w:rsidR="00F03E80">
        <w:rPr>
          <w:b/>
          <w:bCs/>
        </w:rPr>
        <w:t xml:space="preserve">Síntesis en </w:t>
      </w:r>
      <w:r w:rsidRPr="00F03E80">
        <w:rPr>
          <w:b/>
          <w:bCs/>
        </w:rPr>
        <w:t>Química Orgánica</w:t>
      </w:r>
      <w:r w:rsidRPr="00F03E80">
        <w:t>.</w:t>
      </w:r>
    </w:p>
    <w:p w14:paraId="42769348" w14:textId="77777777" w:rsidR="009C62E4" w:rsidRPr="00F03E80" w:rsidRDefault="009C62E4">
      <w:pPr>
        <w:pStyle w:val="Logros"/>
        <w:spacing w:after="0"/>
      </w:pPr>
      <w:r w:rsidRPr="00F03E80">
        <w:t>Realizado en el Instituto de Química. UNAM. Dr. Armando Cabrera Ortiz.</w:t>
      </w:r>
    </w:p>
    <w:p w14:paraId="59FD1C14" w14:textId="77777777" w:rsidR="009C62E4" w:rsidRPr="00F03E80" w:rsidRDefault="009C62E4">
      <w:pPr>
        <w:pStyle w:val="Ttulodelaseccin"/>
        <w:rPr>
          <w:sz w:val="24"/>
          <w:szCs w:val="24"/>
          <w:u w:val="single"/>
        </w:rPr>
      </w:pPr>
      <w:r w:rsidRPr="00F03E80">
        <w:rPr>
          <w:sz w:val="24"/>
          <w:szCs w:val="24"/>
          <w:u w:val="single"/>
        </w:rPr>
        <w:t>Conocimientos y habilidades técnicas</w:t>
      </w:r>
    </w:p>
    <w:p w14:paraId="5E2B0CD2" w14:textId="77777777" w:rsidR="009C62E4" w:rsidRPr="00F03E80" w:rsidRDefault="009C62E4" w:rsidP="00A4444E">
      <w:pPr>
        <w:pStyle w:val="Fecha"/>
        <w:framePr w:w="1446" w:h="527" w:hRule="exact" w:vSpace="57" w:wrap="around" w:x="80" w:y="7"/>
        <w:ind w:left="284" w:right="212"/>
      </w:pPr>
      <w:r w:rsidRPr="00F03E80">
        <w:t>Octubre 19 – 26, 2000</w:t>
      </w:r>
    </w:p>
    <w:p w14:paraId="3497C129" w14:textId="77777777" w:rsidR="009C62E4" w:rsidRPr="00F03E80" w:rsidRDefault="009C62E4">
      <w:pPr>
        <w:pStyle w:val="Institucin"/>
        <w:rPr>
          <w:sz w:val="18"/>
          <w:szCs w:val="18"/>
        </w:rPr>
      </w:pPr>
      <w:r w:rsidRPr="00F03E80">
        <w:rPr>
          <w:sz w:val="18"/>
          <w:szCs w:val="18"/>
        </w:rPr>
        <w:t>CURSO: Moldeo y aplicaciones de la fibra de vidrio y Poliésteres</w:t>
      </w:r>
      <w:r w:rsidRPr="00F03E80">
        <w:rPr>
          <w:sz w:val="18"/>
          <w:szCs w:val="18"/>
        </w:rPr>
        <w:tab/>
      </w:r>
    </w:p>
    <w:p w14:paraId="3CDA18D0" w14:textId="77777777" w:rsidR="009C62E4" w:rsidRPr="00F03E80" w:rsidRDefault="009C62E4">
      <w:pPr>
        <w:pStyle w:val="CiudadEstado"/>
        <w:rPr>
          <w:sz w:val="18"/>
          <w:szCs w:val="18"/>
        </w:rPr>
      </w:pPr>
      <w:r w:rsidRPr="00F03E80">
        <w:rPr>
          <w:sz w:val="18"/>
          <w:szCs w:val="18"/>
        </w:rPr>
        <w:t>Impartido en la FES-Cuautitlán,</w:t>
      </w:r>
    </w:p>
    <w:p w14:paraId="15F6B204" w14:textId="77777777" w:rsidR="009C62E4" w:rsidRPr="00F03E80" w:rsidRDefault="009C62E4">
      <w:pPr>
        <w:pStyle w:val="CiudadEstado"/>
        <w:rPr>
          <w:sz w:val="18"/>
          <w:szCs w:val="18"/>
        </w:rPr>
      </w:pPr>
      <w:r w:rsidRPr="00F03E80">
        <w:rPr>
          <w:sz w:val="18"/>
          <w:szCs w:val="18"/>
        </w:rPr>
        <w:t>Por Vitro Fibras, S.A. y Poliéster y Abrasivos, S. A.</w:t>
      </w:r>
    </w:p>
    <w:p w14:paraId="3417FDC0" w14:textId="77777777" w:rsidR="009C62E4" w:rsidRPr="00F03E80" w:rsidRDefault="009C62E4">
      <w:pPr>
        <w:pStyle w:val="CiudadEstado"/>
        <w:rPr>
          <w:sz w:val="18"/>
          <w:szCs w:val="18"/>
        </w:rPr>
      </w:pPr>
      <w:r w:rsidRPr="00F03E80">
        <w:rPr>
          <w:sz w:val="18"/>
          <w:szCs w:val="18"/>
        </w:rPr>
        <w:t>Reconocimiento</w:t>
      </w:r>
    </w:p>
    <w:p w14:paraId="176E6E5E" w14:textId="77777777" w:rsidR="009C62E4" w:rsidRPr="00F03E80" w:rsidRDefault="009C62E4">
      <w:pPr>
        <w:rPr>
          <w:sz w:val="18"/>
          <w:szCs w:val="18"/>
        </w:rPr>
      </w:pPr>
    </w:p>
    <w:p w14:paraId="028CC7CC" w14:textId="77777777" w:rsidR="005D442A" w:rsidRPr="00F03E80" w:rsidRDefault="005D442A" w:rsidP="00A4444E">
      <w:pPr>
        <w:pStyle w:val="Nombredelaempresa"/>
        <w:rPr>
          <w:b/>
          <w:sz w:val="18"/>
          <w:szCs w:val="18"/>
        </w:rPr>
      </w:pPr>
      <w:r w:rsidRPr="00F03E80">
        <w:rPr>
          <w:b/>
          <w:sz w:val="18"/>
          <w:szCs w:val="18"/>
        </w:rPr>
        <w:t>PASAPORTE Y VISA VIGENTES</w:t>
      </w:r>
    </w:p>
    <w:p w14:paraId="6DD980B3" w14:textId="77777777" w:rsidR="009C62E4" w:rsidRPr="00F03E80" w:rsidRDefault="009C62E4" w:rsidP="00A4444E">
      <w:pPr>
        <w:pStyle w:val="Nombredelaempresa"/>
        <w:rPr>
          <w:b/>
          <w:bCs/>
          <w:sz w:val="18"/>
          <w:szCs w:val="18"/>
        </w:rPr>
      </w:pPr>
      <w:r w:rsidRPr="00F03E80">
        <w:rPr>
          <w:b/>
          <w:sz w:val="18"/>
          <w:szCs w:val="18"/>
        </w:rPr>
        <w:t>IDIOMAS</w:t>
      </w:r>
      <w:r w:rsidRPr="00F03E80">
        <w:rPr>
          <w:bCs/>
          <w:sz w:val="18"/>
          <w:szCs w:val="18"/>
        </w:rPr>
        <w:t>:</w:t>
      </w:r>
      <w:r w:rsidR="003E2F9C" w:rsidRPr="00F03E80">
        <w:rPr>
          <w:bCs/>
          <w:sz w:val="18"/>
          <w:szCs w:val="18"/>
        </w:rPr>
        <w:t xml:space="preserve"> I</w:t>
      </w:r>
      <w:r w:rsidR="003E2F9C" w:rsidRPr="00F03E80">
        <w:rPr>
          <w:b/>
          <w:sz w:val="18"/>
          <w:szCs w:val="18"/>
        </w:rPr>
        <w:t>nglés</w:t>
      </w:r>
      <w:r w:rsidRPr="00F03E80">
        <w:rPr>
          <w:bCs/>
          <w:sz w:val="18"/>
          <w:szCs w:val="18"/>
        </w:rPr>
        <w:t xml:space="preserve"> </w:t>
      </w:r>
      <w:r w:rsidR="00917D21" w:rsidRPr="00F03E80">
        <w:rPr>
          <w:bCs/>
          <w:sz w:val="18"/>
          <w:szCs w:val="18"/>
        </w:rPr>
        <w:t>8</w:t>
      </w:r>
      <w:r w:rsidR="00FC718C" w:rsidRPr="00F03E80">
        <w:rPr>
          <w:bCs/>
          <w:sz w:val="18"/>
          <w:szCs w:val="18"/>
        </w:rPr>
        <w:t>0%</w:t>
      </w:r>
      <w:r w:rsidRPr="00F03E80">
        <w:rPr>
          <w:bCs/>
          <w:sz w:val="18"/>
          <w:szCs w:val="18"/>
        </w:rPr>
        <w:t>.</w:t>
      </w:r>
      <w:r w:rsidR="002643B3" w:rsidRPr="00F03E80">
        <w:rPr>
          <w:bCs/>
          <w:sz w:val="18"/>
          <w:szCs w:val="18"/>
        </w:rPr>
        <w:t xml:space="preserve"> Mejorando por Curso actual en </w:t>
      </w:r>
      <w:r w:rsidR="002643B3" w:rsidRPr="00F03E80">
        <w:rPr>
          <w:b/>
          <w:bCs/>
          <w:sz w:val="18"/>
          <w:szCs w:val="18"/>
        </w:rPr>
        <w:t>B</w:t>
      </w:r>
      <w:r w:rsidR="00BB343E" w:rsidRPr="00F03E80">
        <w:rPr>
          <w:b/>
          <w:bCs/>
          <w:sz w:val="18"/>
          <w:szCs w:val="18"/>
        </w:rPr>
        <w:t>oston Academy</w:t>
      </w:r>
      <w:r w:rsidR="002643B3" w:rsidRPr="00F03E80">
        <w:rPr>
          <w:bCs/>
          <w:sz w:val="18"/>
          <w:szCs w:val="18"/>
        </w:rPr>
        <w:t>.</w:t>
      </w:r>
    </w:p>
    <w:p w14:paraId="4C2B3795" w14:textId="77777777" w:rsidR="009C62E4" w:rsidRPr="00F03E80" w:rsidRDefault="009C62E4">
      <w:pPr>
        <w:pStyle w:val="Nombredelaempresa"/>
        <w:rPr>
          <w:b/>
          <w:bCs/>
          <w:sz w:val="18"/>
          <w:szCs w:val="18"/>
          <w:lang w:val="en-US"/>
        </w:rPr>
      </w:pPr>
      <w:r w:rsidRPr="00F03E80">
        <w:rPr>
          <w:b/>
          <w:sz w:val="18"/>
          <w:szCs w:val="18"/>
          <w:lang w:val="en-US"/>
        </w:rPr>
        <w:t>SOFTWARE: O</w:t>
      </w:r>
      <w:r w:rsidRPr="00F03E80">
        <w:rPr>
          <w:bCs/>
          <w:sz w:val="18"/>
          <w:szCs w:val="18"/>
          <w:lang w:val="en-US"/>
        </w:rPr>
        <w:t>ffice (Word, Excel, Power Point), AutoCAD, Chemwin, Maple V</w:t>
      </w:r>
      <w:r w:rsidR="00374427" w:rsidRPr="00F03E80">
        <w:rPr>
          <w:bCs/>
          <w:sz w:val="18"/>
          <w:szCs w:val="18"/>
          <w:lang w:val="en-US"/>
        </w:rPr>
        <w:t>, Delphi</w:t>
      </w:r>
      <w:r w:rsidRPr="00F03E80">
        <w:rPr>
          <w:bCs/>
          <w:sz w:val="18"/>
          <w:szCs w:val="18"/>
          <w:lang w:val="en-US"/>
        </w:rPr>
        <w:t>.</w:t>
      </w:r>
    </w:p>
    <w:p w14:paraId="310036E8" w14:textId="77777777" w:rsidR="009C62E4" w:rsidRPr="00F03E80" w:rsidRDefault="009C62E4">
      <w:pPr>
        <w:pStyle w:val="Nombredelaempresa"/>
        <w:keepNext w:val="0"/>
        <w:rPr>
          <w:sz w:val="18"/>
          <w:szCs w:val="18"/>
        </w:rPr>
      </w:pPr>
      <w:r w:rsidRPr="00F03E80">
        <w:rPr>
          <w:b/>
          <w:bCs/>
          <w:sz w:val="18"/>
          <w:szCs w:val="18"/>
        </w:rPr>
        <w:t>EQUIPOS DE LABORATORIO</w:t>
      </w:r>
      <w:r w:rsidR="001652DC" w:rsidRPr="00F03E80">
        <w:rPr>
          <w:sz w:val="18"/>
          <w:szCs w:val="18"/>
        </w:rPr>
        <w:t xml:space="preserve">: </w:t>
      </w:r>
      <w:r w:rsidR="001652DC" w:rsidRPr="00F03E80">
        <w:rPr>
          <w:b/>
          <w:bCs/>
          <w:sz w:val="18"/>
          <w:szCs w:val="18"/>
        </w:rPr>
        <w:t>Tubo</w:t>
      </w:r>
      <w:r w:rsidR="005C7407" w:rsidRPr="00F03E80">
        <w:rPr>
          <w:b/>
          <w:bCs/>
          <w:sz w:val="18"/>
          <w:szCs w:val="18"/>
        </w:rPr>
        <w:t xml:space="preserve"> acústico, </w:t>
      </w:r>
      <w:r w:rsidRPr="00F03E80">
        <w:rPr>
          <w:b/>
          <w:bCs/>
          <w:sz w:val="18"/>
          <w:szCs w:val="18"/>
        </w:rPr>
        <w:t xml:space="preserve">DSC, Cromatógrafo de gases, Reómetro, </w:t>
      </w:r>
      <w:r w:rsidR="001B353D">
        <w:rPr>
          <w:b/>
          <w:bCs/>
          <w:sz w:val="18"/>
          <w:szCs w:val="18"/>
        </w:rPr>
        <w:t xml:space="preserve">Pruebas Reológicas, </w:t>
      </w:r>
      <w:proofErr w:type="spellStart"/>
      <w:r w:rsidR="001B353D">
        <w:rPr>
          <w:b/>
          <w:bCs/>
          <w:sz w:val="18"/>
          <w:szCs w:val="18"/>
        </w:rPr>
        <w:t>Plastómetro</w:t>
      </w:r>
      <w:proofErr w:type="spellEnd"/>
      <w:r w:rsidR="00277F9E">
        <w:rPr>
          <w:b/>
          <w:bCs/>
          <w:sz w:val="18"/>
          <w:szCs w:val="18"/>
        </w:rPr>
        <w:t xml:space="preserve">, </w:t>
      </w:r>
      <w:r w:rsidRPr="00F03E80">
        <w:rPr>
          <w:b/>
          <w:bCs/>
          <w:sz w:val="18"/>
          <w:szCs w:val="18"/>
        </w:rPr>
        <w:t>IR, HPLC, Potenciómetro, Espectrofotómetro UV-Vis, Análisis fisicoquímicos a Polímeros, GPC, TGA, entre otros.</w:t>
      </w:r>
    </w:p>
    <w:p w14:paraId="70472BB5" w14:textId="77777777" w:rsidR="009C62E4" w:rsidRPr="00F03E80" w:rsidRDefault="009C62E4">
      <w:pPr>
        <w:pStyle w:val="Ttulodelaseccin"/>
        <w:rPr>
          <w:sz w:val="24"/>
          <w:szCs w:val="24"/>
          <w:u w:val="single"/>
        </w:rPr>
      </w:pPr>
      <w:r w:rsidRPr="00F03E80">
        <w:rPr>
          <w:sz w:val="24"/>
          <w:szCs w:val="24"/>
          <w:u w:val="single"/>
        </w:rPr>
        <w:t xml:space="preserve">Experiencia Laboral </w:t>
      </w:r>
    </w:p>
    <w:p w14:paraId="7564BF41" w14:textId="77777777" w:rsidR="002643B3" w:rsidRPr="00F03E80" w:rsidRDefault="002643B3">
      <w:pPr>
        <w:pStyle w:val="Ttulodelaseccin"/>
        <w:spacing w:before="0"/>
        <w:rPr>
          <w:b w:val="0"/>
          <w:bCs/>
          <w:sz w:val="20"/>
        </w:rPr>
      </w:pPr>
    </w:p>
    <w:p w14:paraId="350A0E3C" w14:textId="2D3ABD88" w:rsidR="009C62E4" w:rsidRPr="00F03E80" w:rsidRDefault="009C62E4" w:rsidP="00035C5F">
      <w:pPr>
        <w:pStyle w:val="Fecha"/>
        <w:framePr w:w="1447" w:h="527" w:hRule="exact" w:vSpace="57" w:wrap="around" w:x="80" w:y="2"/>
        <w:ind w:left="284" w:right="22"/>
        <w:jc w:val="center"/>
      </w:pPr>
      <w:r w:rsidRPr="00F03E80">
        <w:t>Agosto 2003–</w:t>
      </w:r>
      <w:r w:rsidR="00DC0CBC">
        <w:t>Abril</w:t>
      </w:r>
      <w:r w:rsidR="00841B25">
        <w:t xml:space="preserve"> 2024</w:t>
      </w:r>
      <w:r w:rsidRPr="00F03E80">
        <w:t>.</w:t>
      </w:r>
    </w:p>
    <w:p w14:paraId="5DD0E3BE" w14:textId="77777777" w:rsidR="009C62E4" w:rsidRPr="00F03E80" w:rsidRDefault="009C62E4">
      <w:pPr>
        <w:pStyle w:val="Institucin"/>
        <w:spacing w:before="0"/>
      </w:pPr>
      <w:r w:rsidRPr="00F03E80">
        <w:t>POLÍMEROS Y DERIVADOS S.A. DE C.V.</w:t>
      </w:r>
    </w:p>
    <w:p w14:paraId="31BDE8F5" w14:textId="3F521481" w:rsidR="009C62E4" w:rsidRPr="00F03E80" w:rsidRDefault="009C62E4">
      <w:pPr>
        <w:pStyle w:val="CiudadEstado"/>
      </w:pPr>
      <w:r w:rsidRPr="00F03E80">
        <w:t xml:space="preserve">Tel. </w:t>
      </w:r>
      <w:r w:rsidR="00446846" w:rsidRPr="00F03E80">
        <w:t>01(477)214</w:t>
      </w:r>
      <w:r w:rsidR="00841B25">
        <w:t>2435</w:t>
      </w:r>
      <w:r w:rsidRPr="00F03E80">
        <w:t>.</w:t>
      </w:r>
    </w:p>
    <w:p w14:paraId="5D9EDF49" w14:textId="77777777" w:rsidR="009C62E4" w:rsidRPr="00F03E80" w:rsidRDefault="009C62E4">
      <w:pPr>
        <w:pStyle w:val="Institucin"/>
        <w:keepNext w:val="0"/>
        <w:spacing w:before="0"/>
        <w:rPr>
          <w:rFonts w:ascii="Times New Roman" w:hAnsi="Times New Roman"/>
          <w:bCs/>
        </w:rPr>
      </w:pPr>
      <w:r w:rsidRPr="00F03E80">
        <w:rPr>
          <w:rFonts w:ascii="Times New Roman" w:hAnsi="Times New Roman"/>
          <w:bCs/>
        </w:rPr>
        <w:t xml:space="preserve">Área: </w:t>
      </w:r>
      <w:r w:rsidR="00F40E07" w:rsidRPr="00F03E80">
        <w:rPr>
          <w:rFonts w:ascii="Times New Roman" w:hAnsi="Times New Roman"/>
          <w:bCs/>
        </w:rPr>
        <w:t>Investigación</w:t>
      </w:r>
      <w:r w:rsidR="001705C8" w:rsidRPr="00F03E80">
        <w:rPr>
          <w:rFonts w:ascii="Times New Roman" w:hAnsi="Times New Roman"/>
          <w:bCs/>
        </w:rPr>
        <w:t xml:space="preserve"> y Desarrollo</w:t>
      </w:r>
      <w:r w:rsidR="00CE36E6" w:rsidRPr="00F03E80">
        <w:rPr>
          <w:rFonts w:ascii="Times New Roman" w:hAnsi="Times New Roman"/>
          <w:bCs/>
        </w:rPr>
        <w:t>.</w:t>
      </w:r>
    </w:p>
    <w:p w14:paraId="32E8DD05" w14:textId="77777777" w:rsidR="009C62E4" w:rsidRPr="00F03E80" w:rsidRDefault="009C62E4">
      <w:pPr>
        <w:rPr>
          <w:b/>
        </w:rPr>
      </w:pPr>
      <w:r w:rsidRPr="00F03E80">
        <w:rPr>
          <w:b/>
        </w:rPr>
        <w:t xml:space="preserve">Puesto Actual: </w:t>
      </w:r>
      <w:r w:rsidR="00DA31E0" w:rsidRPr="00F03E80">
        <w:rPr>
          <w:b/>
        </w:rPr>
        <w:t>Gerente</w:t>
      </w:r>
      <w:r w:rsidR="001705C8" w:rsidRPr="00F03E80">
        <w:rPr>
          <w:b/>
        </w:rPr>
        <w:t xml:space="preserve"> de </w:t>
      </w:r>
      <w:r w:rsidRPr="00F03E80">
        <w:rPr>
          <w:b/>
        </w:rPr>
        <w:t>Investigación y Desarrollo</w:t>
      </w:r>
      <w:r w:rsidR="00BB343E" w:rsidRPr="00F03E80">
        <w:rPr>
          <w:b/>
        </w:rPr>
        <w:t>.</w:t>
      </w:r>
    </w:p>
    <w:p w14:paraId="2A73D911" w14:textId="77777777" w:rsidR="009C62E4" w:rsidRPr="00F03E80" w:rsidRDefault="009C62E4">
      <w:r w:rsidRPr="00F03E80">
        <w:rPr>
          <w:b/>
        </w:rPr>
        <w:t>Puesto Inicial: Ventas técnicas e Investigación de nuevos mercados</w:t>
      </w:r>
      <w:r w:rsidR="00FB31AB" w:rsidRPr="00F03E80">
        <w:rPr>
          <w:b/>
        </w:rPr>
        <w:t xml:space="preserve"> (4 años)</w:t>
      </w:r>
      <w:r w:rsidRPr="00F03E80">
        <w:rPr>
          <w:b/>
        </w:rPr>
        <w:t>.</w:t>
      </w:r>
    </w:p>
    <w:p w14:paraId="395B2942" w14:textId="77777777" w:rsidR="007C7D7B" w:rsidRPr="00F03E80" w:rsidRDefault="009C62E4">
      <w:pPr>
        <w:pStyle w:val="Logros"/>
        <w:spacing w:after="0"/>
        <w:ind w:right="-57"/>
        <w:rPr>
          <w:b/>
        </w:rPr>
      </w:pPr>
      <w:r w:rsidRPr="00F03E80">
        <w:rPr>
          <w:b/>
        </w:rPr>
        <w:t>Responsabilidades:</w:t>
      </w:r>
    </w:p>
    <w:p w14:paraId="42D1A99C" w14:textId="4E57B98F" w:rsidR="00C344CA" w:rsidRDefault="00C344CA" w:rsidP="00C344CA">
      <w:pPr>
        <w:pStyle w:val="Logros"/>
        <w:spacing w:after="0"/>
        <w:ind w:right="-57"/>
        <w:rPr>
          <w:i w:val="0"/>
        </w:rPr>
      </w:pPr>
      <w:r>
        <w:rPr>
          <w:i w:val="0"/>
        </w:rPr>
        <w:t xml:space="preserve">       -Investigación y Desarrollo de nuevos productos con base en </w:t>
      </w:r>
      <w:r w:rsidRPr="00C344CA">
        <w:rPr>
          <w:b/>
          <w:bCs/>
          <w:i w:val="0"/>
        </w:rPr>
        <w:t>Telas no Tejidas y diversos acabados</w:t>
      </w:r>
      <w:r>
        <w:rPr>
          <w:i w:val="0"/>
        </w:rPr>
        <w:t xml:space="preserve"> para </w:t>
      </w:r>
      <w:proofErr w:type="spellStart"/>
      <w:r>
        <w:rPr>
          <w:i w:val="0"/>
        </w:rPr>
        <w:t>meracados</w:t>
      </w:r>
      <w:proofErr w:type="spellEnd"/>
      <w:r>
        <w:rPr>
          <w:i w:val="0"/>
        </w:rPr>
        <w:t xml:space="preserve"> como: </w:t>
      </w:r>
      <w:r w:rsidRPr="00C344CA">
        <w:rPr>
          <w:b/>
          <w:bCs/>
          <w:i w:val="0"/>
        </w:rPr>
        <w:t>AUTOMOTRIZ, FILTRACIÓN, CONSTRUCCIÓN, CONFECCIÓN, MUEBLES, LIMPIEZA Y CALZADO</w:t>
      </w:r>
      <w:r>
        <w:rPr>
          <w:i w:val="0"/>
        </w:rPr>
        <w:t>.</w:t>
      </w:r>
    </w:p>
    <w:p w14:paraId="19089B30" w14:textId="77777777" w:rsidR="00ED5833" w:rsidRDefault="00ED5833" w:rsidP="00ED5833">
      <w:pPr>
        <w:pStyle w:val="Logros"/>
        <w:spacing w:after="0"/>
        <w:ind w:right="-57"/>
        <w:rPr>
          <w:bCs/>
          <w:i w:val="0"/>
        </w:rPr>
      </w:pPr>
    </w:p>
    <w:p w14:paraId="1356291A" w14:textId="16DC452F" w:rsidR="00ED5833" w:rsidRPr="0056232A" w:rsidRDefault="00ED5833" w:rsidP="00ED5833">
      <w:pPr>
        <w:pStyle w:val="Logros"/>
        <w:spacing w:after="0"/>
        <w:ind w:right="-57"/>
        <w:rPr>
          <w:b/>
          <w:i w:val="0"/>
        </w:rPr>
      </w:pPr>
      <w:r>
        <w:rPr>
          <w:bCs/>
          <w:i w:val="0"/>
        </w:rPr>
        <w:t xml:space="preserve"> </w:t>
      </w:r>
      <w:r w:rsidRPr="0056232A">
        <w:rPr>
          <w:b/>
          <w:i w:val="0"/>
        </w:rPr>
        <w:t>Conocimientos y manejo de:</w:t>
      </w:r>
    </w:p>
    <w:p w14:paraId="6FB51FBE" w14:textId="77777777" w:rsidR="00ED5833" w:rsidRDefault="00ED5833" w:rsidP="00ED5833">
      <w:pPr>
        <w:pStyle w:val="Logros"/>
        <w:spacing w:after="0"/>
        <w:ind w:right="-57"/>
        <w:rPr>
          <w:bCs/>
          <w:i w:val="0"/>
        </w:rPr>
      </w:pPr>
    </w:p>
    <w:p w14:paraId="0D74A7E1" w14:textId="199AC01D" w:rsidR="00ED5833" w:rsidRDefault="00ED5833" w:rsidP="000579E8">
      <w:pPr>
        <w:pStyle w:val="Logros"/>
        <w:spacing w:after="0"/>
        <w:ind w:right="-57" w:firstLine="720"/>
        <w:rPr>
          <w:b/>
          <w:i w:val="0"/>
        </w:rPr>
      </w:pPr>
      <w:r>
        <w:rPr>
          <w:b/>
          <w:i w:val="0"/>
        </w:rPr>
        <w:t xml:space="preserve">- </w:t>
      </w:r>
      <w:r w:rsidRPr="0003669B">
        <w:rPr>
          <w:b/>
          <w:i w:val="0"/>
          <w:u w:val="single"/>
        </w:rPr>
        <w:t>FIBRAS</w:t>
      </w:r>
      <w:r>
        <w:rPr>
          <w:b/>
          <w:i w:val="0"/>
        </w:rPr>
        <w:t>:</w:t>
      </w:r>
    </w:p>
    <w:p w14:paraId="76DA1645" w14:textId="3A4E48B3" w:rsidR="00ED5833" w:rsidRPr="00F03E80" w:rsidRDefault="00ED5833" w:rsidP="00ED5833">
      <w:pPr>
        <w:pStyle w:val="Logros"/>
        <w:spacing w:after="0"/>
        <w:ind w:right="-57" w:firstLine="720"/>
        <w:rPr>
          <w:b/>
          <w:bCs/>
          <w:i w:val="0"/>
        </w:rPr>
      </w:pPr>
      <w:r>
        <w:rPr>
          <w:i w:val="0"/>
        </w:rPr>
        <w:t xml:space="preserve">                  - </w:t>
      </w:r>
      <w:r w:rsidRPr="00F03E80">
        <w:rPr>
          <w:i w:val="0"/>
        </w:rPr>
        <w:t xml:space="preserve">Investigación y desarrollo en telas no tejidas con fibras tales como: </w:t>
      </w:r>
      <w:r w:rsidRPr="00F03E80">
        <w:rPr>
          <w:b/>
          <w:bCs/>
          <w:i w:val="0"/>
        </w:rPr>
        <w:t xml:space="preserve">PET, PP, Nylon, Rayón, Celulosa, Meta aramida, </w:t>
      </w:r>
      <w:r w:rsidRPr="00F03E80">
        <w:rPr>
          <w:i w:val="0"/>
        </w:rPr>
        <w:t xml:space="preserve">entre otras con diferentes </w:t>
      </w:r>
      <w:proofErr w:type="spellStart"/>
      <w:r w:rsidRPr="00F03E80">
        <w:rPr>
          <w:i w:val="0"/>
        </w:rPr>
        <w:t>deniers</w:t>
      </w:r>
      <w:proofErr w:type="spellEnd"/>
      <w:r w:rsidRPr="00F03E80">
        <w:rPr>
          <w:i w:val="0"/>
        </w:rPr>
        <w:t>, cortes, configuraciones y estructuras, así como también</w:t>
      </w:r>
      <w:r w:rsidRPr="00F03E80">
        <w:rPr>
          <w:b/>
          <w:bCs/>
          <w:i w:val="0"/>
        </w:rPr>
        <w:t xml:space="preserve"> fibras especiales como LM 110C, LM 180C, Huecas, Huecas Conjugadas, </w:t>
      </w:r>
      <w:proofErr w:type="spellStart"/>
      <w:r w:rsidRPr="00F03E80">
        <w:rPr>
          <w:b/>
          <w:bCs/>
          <w:i w:val="0"/>
        </w:rPr>
        <w:t>Nanofibras</w:t>
      </w:r>
      <w:proofErr w:type="spellEnd"/>
      <w:r w:rsidRPr="00F03E80">
        <w:rPr>
          <w:b/>
          <w:bCs/>
          <w:i w:val="0"/>
        </w:rPr>
        <w:t xml:space="preserve">, Microfibras, con aditivos integradas, Fibras divisibles, PE/PP, PP/PET, </w:t>
      </w:r>
      <w:r w:rsidRPr="00F03E80">
        <w:rPr>
          <w:i w:val="0"/>
        </w:rPr>
        <w:t>entre otras.</w:t>
      </w:r>
    </w:p>
    <w:p w14:paraId="279557E5" w14:textId="77777777" w:rsidR="00ED5833" w:rsidRPr="00F03E80" w:rsidRDefault="00ED5833" w:rsidP="00ED5833">
      <w:pPr>
        <w:pStyle w:val="Logros"/>
        <w:spacing w:after="0"/>
        <w:ind w:right="-57" w:firstLine="720"/>
        <w:rPr>
          <w:b/>
          <w:bCs/>
          <w:i w:val="0"/>
        </w:rPr>
      </w:pPr>
      <w:r w:rsidRPr="00F03E80">
        <w:rPr>
          <w:i w:val="0"/>
        </w:rPr>
        <w:t xml:space="preserve">- Con aplicación de tecnologías como </w:t>
      </w:r>
      <w:r w:rsidRPr="00F03E80">
        <w:rPr>
          <w:b/>
          <w:bCs/>
          <w:i w:val="0"/>
        </w:rPr>
        <w:t xml:space="preserve">Fibras especiales, Acústica para Automotriz y Construcción, Composites, </w:t>
      </w:r>
      <w:proofErr w:type="spellStart"/>
      <w:r w:rsidRPr="00F03E80">
        <w:rPr>
          <w:b/>
          <w:bCs/>
          <w:i w:val="0"/>
        </w:rPr>
        <w:t>Nanofibras</w:t>
      </w:r>
      <w:proofErr w:type="spellEnd"/>
      <w:r w:rsidRPr="00F03E80">
        <w:rPr>
          <w:b/>
          <w:bCs/>
          <w:i w:val="0"/>
        </w:rPr>
        <w:t>, Retardantes de Flama, Repelentes, Adhesivos, Recubrimientos, Membranas entre otras.</w:t>
      </w:r>
    </w:p>
    <w:p w14:paraId="15E4F71F" w14:textId="77777777" w:rsidR="00ED5833" w:rsidRDefault="00ED5833" w:rsidP="000579E8">
      <w:pPr>
        <w:pStyle w:val="Logros"/>
        <w:spacing w:after="0"/>
        <w:ind w:right="-57" w:firstLine="720"/>
        <w:rPr>
          <w:b/>
          <w:i w:val="0"/>
        </w:rPr>
      </w:pPr>
    </w:p>
    <w:p w14:paraId="00D76239" w14:textId="2734B379" w:rsidR="00ED5833" w:rsidRDefault="00ED5833" w:rsidP="000579E8">
      <w:pPr>
        <w:pStyle w:val="Logros"/>
        <w:spacing w:after="0"/>
        <w:ind w:right="-57" w:firstLine="720"/>
        <w:rPr>
          <w:b/>
          <w:i w:val="0"/>
        </w:rPr>
      </w:pPr>
      <w:r>
        <w:rPr>
          <w:b/>
          <w:i w:val="0"/>
        </w:rPr>
        <w:t xml:space="preserve">- </w:t>
      </w:r>
      <w:r w:rsidRPr="0003669B">
        <w:rPr>
          <w:b/>
          <w:i w:val="0"/>
          <w:u w:val="single"/>
        </w:rPr>
        <w:t>POLÍMEROS</w:t>
      </w:r>
      <w:r>
        <w:rPr>
          <w:b/>
          <w:i w:val="0"/>
        </w:rPr>
        <w:t>:</w:t>
      </w:r>
    </w:p>
    <w:p w14:paraId="070836C7" w14:textId="0A398C6F" w:rsidR="00ED5833" w:rsidRPr="00F03E80" w:rsidRDefault="00ED5833" w:rsidP="00ED5833">
      <w:pPr>
        <w:pStyle w:val="Logros"/>
        <w:spacing w:after="0"/>
        <w:ind w:right="-57" w:firstLine="720"/>
        <w:rPr>
          <w:i w:val="0"/>
        </w:rPr>
      </w:pPr>
      <w:r>
        <w:rPr>
          <w:i w:val="0"/>
        </w:rPr>
        <w:t xml:space="preserve">                             - </w:t>
      </w:r>
      <w:r w:rsidRPr="00F03E80">
        <w:rPr>
          <w:i w:val="0"/>
        </w:rPr>
        <w:t xml:space="preserve">Diseño y formulación de polímeros, tales como </w:t>
      </w:r>
      <w:r w:rsidR="000B076F" w:rsidRPr="000B076F">
        <w:rPr>
          <w:b/>
          <w:bCs/>
          <w:i w:val="0"/>
        </w:rPr>
        <w:t>PET,</w:t>
      </w:r>
      <w:r w:rsidR="000B076F">
        <w:rPr>
          <w:i w:val="0"/>
        </w:rPr>
        <w:t xml:space="preserve"> </w:t>
      </w:r>
      <w:r w:rsidRPr="00F03E80">
        <w:rPr>
          <w:b/>
          <w:i w:val="0"/>
        </w:rPr>
        <w:t>EVA, TPO, PVC, TPU, Hule, PP, PE, EPDM, entre otros</w:t>
      </w:r>
      <w:r w:rsidRPr="00F03E80">
        <w:rPr>
          <w:i w:val="0"/>
        </w:rPr>
        <w:t>, para varios procesos, como: Extrusión, Impregnación, Recubrimientos e Inyección.</w:t>
      </w:r>
    </w:p>
    <w:p w14:paraId="5087FDC2" w14:textId="77777777" w:rsidR="00ED5833" w:rsidRDefault="00ED5833" w:rsidP="000579E8">
      <w:pPr>
        <w:pStyle w:val="Logros"/>
        <w:spacing w:after="0"/>
        <w:ind w:right="-57" w:firstLine="720"/>
        <w:rPr>
          <w:b/>
          <w:i w:val="0"/>
        </w:rPr>
      </w:pPr>
    </w:p>
    <w:p w14:paraId="297D2683" w14:textId="65990AE3" w:rsidR="00ED5833" w:rsidRDefault="00ED5833" w:rsidP="000579E8">
      <w:pPr>
        <w:pStyle w:val="Logros"/>
        <w:spacing w:after="0"/>
        <w:ind w:right="-57" w:firstLine="720"/>
        <w:rPr>
          <w:b/>
          <w:i w:val="0"/>
        </w:rPr>
      </w:pPr>
      <w:r>
        <w:rPr>
          <w:b/>
          <w:i w:val="0"/>
        </w:rPr>
        <w:lastRenderedPageBreak/>
        <w:t>-</w:t>
      </w:r>
      <w:r w:rsidRPr="00ED5833">
        <w:rPr>
          <w:b/>
          <w:i w:val="0"/>
        </w:rPr>
        <w:t xml:space="preserve"> </w:t>
      </w:r>
      <w:r w:rsidRPr="0003669B">
        <w:rPr>
          <w:b/>
          <w:i w:val="0"/>
          <w:u w:val="single"/>
        </w:rPr>
        <w:t>POLÍMEROS EN EMULSIÓN</w:t>
      </w:r>
      <w:r>
        <w:rPr>
          <w:b/>
          <w:i w:val="0"/>
        </w:rPr>
        <w:t>:</w:t>
      </w:r>
    </w:p>
    <w:p w14:paraId="73ECE021" w14:textId="2949EC22" w:rsidR="000579E8" w:rsidRDefault="00ED5833" w:rsidP="000579E8">
      <w:pPr>
        <w:pStyle w:val="Logros"/>
        <w:spacing w:after="0"/>
        <w:ind w:right="-57" w:firstLine="720"/>
        <w:rPr>
          <w:b/>
          <w:bCs/>
          <w:i w:val="0"/>
        </w:rPr>
      </w:pPr>
      <w:r>
        <w:rPr>
          <w:b/>
          <w:i w:val="0"/>
        </w:rPr>
        <w:t xml:space="preserve">                                                          -</w:t>
      </w:r>
      <w:r w:rsidR="000579E8" w:rsidRPr="00F03E80">
        <w:rPr>
          <w:b/>
          <w:i w:val="0"/>
        </w:rPr>
        <w:t xml:space="preserve"> </w:t>
      </w:r>
      <w:r w:rsidR="000579E8" w:rsidRPr="00F03E80">
        <w:rPr>
          <w:bCs/>
          <w:i w:val="0"/>
        </w:rPr>
        <w:t>F</w:t>
      </w:r>
      <w:r w:rsidR="000579E8" w:rsidRPr="00F03E80">
        <w:rPr>
          <w:i w:val="0"/>
        </w:rPr>
        <w:t xml:space="preserve">ormulación de Materiales como, </w:t>
      </w:r>
      <w:r w:rsidR="000579E8" w:rsidRPr="00F03E80">
        <w:rPr>
          <w:b/>
          <w:i w:val="0"/>
        </w:rPr>
        <w:t xml:space="preserve">Resina Acrílicas, </w:t>
      </w:r>
      <w:proofErr w:type="spellStart"/>
      <w:r w:rsidR="000579E8" w:rsidRPr="00F03E80">
        <w:rPr>
          <w:b/>
          <w:i w:val="0"/>
        </w:rPr>
        <w:t>Es</w:t>
      </w:r>
      <w:r w:rsidR="000579E8">
        <w:rPr>
          <w:b/>
          <w:i w:val="0"/>
        </w:rPr>
        <w:t>tirénicas</w:t>
      </w:r>
      <w:proofErr w:type="spellEnd"/>
      <w:r w:rsidR="000579E8" w:rsidRPr="00F03E80">
        <w:rPr>
          <w:b/>
          <w:i w:val="0"/>
        </w:rPr>
        <w:t xml:space="preserve">, </w:t>
      </w:r>
      <w:r>
        <w:rPr>
          <w:b/>
          <w:i w:val="0"/>
        </w:rPr>
        <w:t>Vinil-</w:t>
      </w:r>
      <w:proofErr w:type="spellStart"/>
      <w:r>
        <w:rPr>
          <w:b/>
          <w:i w:val="0"/>
        </w:rPr>
        <w:t>acrilicas</w:t>
      </w:r>
      <w:proofErr w:type="spellEnd"/>
      <w:r>
        <w:rPr>
          <w:b/>
          <w:i w:val="0"/>
        </w:rPr>
        <w:t xml:space="preserve">, </w:t>
      </w:r>
      <w:r w:rsidR="000579E8" w:rsidRPr="00F03E80">
        <w:rPr>
          <w:b/>
          <w:i w:val="0"/>
        </w:rPr>
        <w:t>Fenólicas, Poliuretanos y Asfaltos.</w:t>
      </w:r>
      <w:r w:rsidR="0056232A">
        <w:rPr>
          <w:b/>
          <w:i w:val="0"/>
        </w:rPr>
        <w:t xml:space="preserve"> Adicionado con cargas y aditivos tales como</w:t>
      </w:r>
      <w:r w:rsidR="0056232A" w:rsidRPr="0056232A">
        <w:rPr>
          <w:b/>
          <w:bCs/>
          <w:i w:val="0"/>
        </w:rPr>
        <w:t xml:space="preserve"> </w:t>
      </w:r>
      <w:r w:rsidR="0056232A" w:rsidRPr="00F03E80">
        <w:rPr>
          <w:b/>
          <w:bCs/>
          <w:i w:val="0"/>
        </w:rPr>
        <w:t xml:space="preserve">Retardantes de Flama, Repelentes, </w:t>
      </w:r>
      <w:proofErr w:type="spellStart"/>
      <w:r w:rsidR="0056232A">
        <w:rPr>
          <w:b/>
          <w:bCs/>
          <w:i w:val="0"/>
        </w:rPr>
        <w:t>Antibacteriales</w:t>
      </w:r>
      <w:proofErr w:type="spellEnd"/>
      <w:r w:rsidR="0056232A">
        <w:rPr>
          <w:b/>
          <w:bCs/>
          <w:i w:val="0"/>
        </w:rPr>
        <w:t>, Componentes hidrofílicos, etc.</w:t>
      </w:r>
    </w:p>
    <w:p w14:paraId="297E457F" w14:textId="256ACB16" w:rsidR="0056232A" w:rsidRPr="0056232A" w:rsidRDefault="0056232A" w:rsidP="000579E8">
      <w:pPr>
        <w:pStyle w:val="Logros"/>
        <w:spacing w:after="0"/>
        <w:ind w:right="-57" w:firstLine="720"/>
        <w:rPr>
          <w:i w:val="0"/>
        </w:rPr>
      </w:pPr>
      <w:r w:rsidRPr="0056232A">
        <w:rPr>
          <w:i w:val="0"/>
        </w:rPr>
        <w:t>-Par</w:t>
      </w:r>
      <w:r>
        <w:rPr>
          <w:i w:val="0"/>
        </w:rPr>
        <w:t xml:space="preserve">a usos como </w:t>
      </w:r>
      <w:proofErr w:type="spellStart"/>
      <w:r>
        <w:rPr>
          <w:i w:val="0"/>
        </w:rPr>
        <w:t>Impregnantes</w:t>
      </w:r>
      <w:proofErr w:type="spellEnd"/>
      <w:r>
        <w:rPr>
          <w:i w:val="0"/>
        </w:rPr>
        <w:t>, recubrimientos, impresiones, pastas, etc.</w:t>
      </w:r>
    </w:p>
    <w:p w14:paraId="05EA637B" w14:textId="77777777" w:rsidR="00ED5833" w:rsidRDefault="00ED5833" w:rsidP="00ED5833">
      <w:pPr>
        <w:pStyle w:val="Logros"/>
        <w:spacing w:after="0"/>
        <w:ind w:right="-57" w:firstLine="720"/>
        <w:rPr>
          <w:b/>
          <w:i w:val="0"/>
        </w:rPr>
      </w:pPr>
    </w:p>
    <w:p w14:paraId="2168A295" w14:textId="34B988D1" w:rsidR="00ED5833" w:rsidRDefault="00ED5833" w:rsidP="00ED5833">
      <w:pPr>
        <w:pStyle w:val="Logros"/>
        <w:spacing w:after="0"/>
        <w:ind w:right="-57" w:firstLine="720"/>
        <w:rPr>
          <w:b/>
          <w:i w:val="0"/>
        </w:rPr>
      </w:pPr>
      <w:r>
        <w:rPr>
          <w:b/>
          <w:i w:val="0"/>
        </w:rPr>
        <w:t>-</w:t>
      </w:r>
      <w:r w:rsidRPr="00ED5833">
        <w:rPr>
          <w:b/>
          <w:i w:val="0"/>
        </w:rPr>
        <w:t xml:space="preserve"> </w:t>
      </w:r>
      <w:r w:rsidRPr="0003669B">
        <w:rPr>
          <w:b/>
          <w:i w:val="0"/>
          <w:u w:val="single"/>
        </w:rPr>
        <w:t>PROCESOS DE TELAS NO TEJIDAS</w:t>
      </w:r>
      <w:r>
        <w:rPr>
          <w:b/>
          <w:i w:val="0"/>
        </w:rPr>
        <w:t>:</w:t>
      </w:r>
    </w:p>
    <w:p w14:paraId="2B230C2E" w14:textId="2CF7BDC0" w:rsidR="00ED5833" w:rsidRPr="00F03E80" w:rsidRDefault="00ED5833" w:rsidP="00ED5833">
      <w:pPr>
        <w:pStyle w:val="Logros"/>
        <w:spacing w:after="0"/>
        <w:ind w:right="-57" w:firstLine="720"/>
        <w:rPr>
          <w:b/>
          <w:bCs/>
          <w:i w:val="0"/>
        </w:rPr>
      </w:pPr>
      <w:r>
        <w:rPr>
          <w:i w:val="0"/>
        </w:rPr>
        <w:t xml:space="preserve">  </w:t>
      </w:r>
      <w:r w:rsidR="000579E8" w:rsidRPr="00F03E80">
        <w:rPr>
          <w:i w:val="0"/>
        </w:rPr>
        <w:t xml:space="preserve">            </w:t>
      </w:r>
      <w:r>
        <w:rPr>
          <w:i w:val="0"/>
        </w:rPr>
        <w:t xml:space="preserve">                                                         </w:t>
      </w:r>
      <w:r w:rsidR="000579E8" w:rsidRPr="00F03E80">
        <w:rPr>
          <w:i w:val="0"/>
        </w:rPr>
        <w:t xml:space="preserve">- </w:t>
      </w:r>
      <w:r w:rsidRPr="00F03E80">
        <w:rPr>
          <w:b/>
          <w:bCs/>
          <w:i w:val="0"/>
        </w:rPr>
        <w:t xml:space="preserve">Desarrollo de Telas no tejidas obtenidas por Carda, Formación en húmedo, Formación en seco y consolidadas por los procesos tales como Punzonado, </w:t>
      </w:r>
      <w:proofErr w:type="spellStart"/>
      <w:r w:rsidRPr="00F03E80">
        <w:rPr>
          <w:b/>
          <w:bCs/>
          <w:i w:val="0"/>
        </w:rPr>
        <w:t>Spunlace</w:t>
      </w:r>
      <w:proofErr w:type="spellEnd"/>
      <w:r w:rsidRPr="00F03E80">
        <w:rPr>
          <w:b/>
          <w:bCs/>
          <w:i w:val="0"/>
        </w:rPr>
        <w:t xml:space="preserve">, </w:t>
      </w:r>
      <w:proofErr w:type="spellStart"/>
      <w:r w:rsidRPr="00F03E80">
        <w:rPr>
          <w:b/>
          <w:bCs/>
          <w:i w:val="0"/>
        </w:rPr>
        <w:t>Thermal</w:t>
      </w:r>
      <w:proofErr w:type="spellEnd"/>
      <w:r w:rsidRPr="00F03E80">
        <w:rPr>
          <w:b/>
          <w:bCs/>
          <w:i w:val="0"/>
        </w:rPr>
        <w:t xml:space="preserve"> </w:t>
      </w:r>
      <w:proofErr w:type="spellStart"/>
      <w:r w:rsidRPr="00F03E80">
        <w:rPr>
          <w:b/>
          <w:bCs/>
          <w:i w:val="0"/>
        </w:rPr>
        <w:t>bonding</w:t>
      </w:r>
      <w:proofErr w:type="spellEnd"/>
      <w:r w:rsidRPr="00F03E80">
        <w:rPr>
          <w:b/>
          <w:bCs/>
          <w:i w:val="0"/>
        </w:rPr>
        <w:t xml:space="preserve">, Chemical </w:t>
      </w:r>
      <w:proofErr w:type="spellStart"/>
      <w:r w:rsidRPr="00F03E80">
        <w:rPr>
          <w:b/>
          <w:bCs/>
          <w:i w:val="0"/>
        </w:rPr>
        <w:t>bonding</w:t>
      </w:r>
      <w:proofErr w:type="spellEnd"/>
      <w:r w:rsidRPr="00F03E80">
        <w:rPr>
          <w:b/>
          <w:bCs/>
          <w:i w:val="0"/>
        </w:rPr>
        <w:t xml:space="preserve"> y Stich </w:t>
      </w:r>
      <w:proofErr w:type="spellStart"/>
      <w:r w:rsidRPr="00F03E80">
        <w:rPr>
          <w:b/>
          <w:bCs/>
          <w:i w:val="0"/>
        </w:rPr>
        <w:t>bonding</w:t>
      </w:r>
      <w:proofErr w:type="spellEnd"/>
      <w:r w:rsidRPr="00F03E80">
        <w:rPr>
          <w:b/>
          <w:bCs/>
          <w:i w:val="0"/>
        </w:rPr>
        <w:t xml:space="preserve">. Así como manejo de Telas no tejidas obtenidas con las tecnologías </w:t>
      </w:r>
      <w:proofErr w:type="spellStart"/>
      <w:r w:rsidRPr="00F03E80">
        <w:rPr>
          <w:b/>
          <w:bCs/>
          <w:i w:val="0"/>
        </w:rPr>
        <w:t>Spunbonded</w:t>
      </w:r>
      <w:proofErr w:type="spellEnd"/>
      <w:r w:rsidRPr="00F03E80">
        <w:rPr>
          <w:b/>
          <w:bCs/>
          <w:i w:val="0"/>
        </w:rPr>
        <w:t xml:space="preserve"> y </w:t>
      </w:r>
      <w:proofErr w:type="spellStart"/>
      <w:r w:rsidRPr="00F03E80">
        <w:rPr>
          <w:b/>
          <w:bCs/>
          <w:i w:val="0"/>
        </w:rPr>
        <w:t>Melt</w:t>
      </w:r>
      <w:proofErr w:type="spellEnd"/>
      <w:r w:rsidRPr="00F03E80">
        <w:rPr>
          <w:b/>
          <w:bCs/>
          <w:i w:val="0"/>
        </w:rPr>
        <w:t xml:space="preserve"> </w:t>
      </w:r>
      <w:proofErr w:type="spellStart"/>
      <w:r w:rsidRPr="00F03E80">
        <w:rPr>
          <w:b/>
          <w:bCs/>
          <w:i w:val="0"/>
        </w:rPr>
        <w:t>blown</w:t>
      </w:r>
      <w:proofErr w:type="spellEnd"/>
      <w:r w:rsidRPr="00F03E80">
        <w:rPr>
          <w:b/>
          <w:bCs/>
          <w:i w:val="0"/>
        </w:rPr>
        <w:t>.</w:t>
      </w:r>
    </w:p>
    <w:p w14:paraId="7A971680" w14:textId="77777777" w:rsidR="00ED5833" w:rsidRPr="00BF62FB" w:rsidRDefault="00ED5833" w:rsidP="00ED5833">
      <w:pPr>
        <w:pStyle w:val="Logros"/>
        <w:spacing w:after="0"/>
        <w:ind w:right="-57" w:firstLine="720"/>
        <w:rPr>
          <w:i w:val="0"/>
        </w:rPr>
      </w:pPr>
      <w:r w:rsidRPr="00F03E80">
        <w:rPr>
          <w:i w:val="0"/>
        </w:rPr>
        <w:t xml:space="preserve">- Manejo de acabados para las telas no tejidas mencionadas tales como: </w:t>
      </w:r>
      <w:proofErr w:type="spellStart"/>
      <w:r w:rsidRPr="00F03E80">
        <w:rPr>
          <w:b/>
          <w:bCs/>
          <w:i w:val="0"/>
        </w:rPr>
        <w:t>Calandreado</w:t>
      </w:r>
      <w:proofErr w:type="spellEnd"/>
      <w:r w:rsidRPr="00F03E80">
        <w:rPr>
          <w:b/>
          <w:bCs/>
          <w:i w:val="0"/>
        </w:rPr>
        <w:t>, Planchados, Recubrimientos</w:t>
      </w:r>
      <w:r>
        <w:rPr>
          <w:b/>
          <w:bCs/>
          <w:i w:val="0"/>
        </w:rPr>
        <w:t xml:space="preserve"> por:</w:t>
      </w:r>
      <w:r w:rsidRPr="00F03E80">
        <w:rPr>
          <w:b/>
          <w:bCs/>
          <w:i w:val="0"/>
        </w:rPr>
        <w:t xml:space="preserve"> Impregnaciones, Chamuscados a flama abierta, Espolvoreados, Sinterizados,</w:t>
      </w:r>
      <w:r>
        <w:rPr>
          <w:b/>
          <w:bCs/>
          <w:i w:val="0"/>
        </w:rPr>
        <w:t xml:space="preserve"> Extruidos, Inyección de Plásticos</w:t>
      </w:r>
      <w:r w:rsidRPr="00F03E80">
        <w:rPr>
          <w:b/>
          <w:bCs/>
          <w:i w:val="0"/>
        </w:rPr>
        <w:t xml:space="preserve"> entre otros</w:t>
      </w:r>
      <w:r>
        <w:rPr>
          <w:b/>
          <w:bCs/>
          <w:i w:val="0"/>
        </w:rPr>
        <w:t xml:space="preserve">, </w:t>
      </w:r>
      <w:r>
        <w:rPr>
          <w:i w:val="0"/>
        </w:rPr>
        <w:t xml:space="preserve">todos los procesos en el </w:t>
      </w:r>
      <w:r w:rsidRPr="00BF62FB">
        <w:rPr>
          <w:b/>
          <w:bCs/>
          <w:i w:val="0"/>
        </w:rPr>
        <w:t>CAMPO DE LOS POLÍMEROS.</w:t>
      </w:r>
    </w:p>
    <w:p w14:paraId="615F5A48" w14:textId="11472BE2" w:rsidR="000579E8" w:rsidRPr="00F03E80" w:rsidRDefault="000579E8" w:rsidP="000579E8">
      <w:pPr>
        <w:pStyle w:val="Logros"/>
        <w:spacing w:after="0"/>
        <w:ind w:right="-57"/>
        <w:rPr>
          <w:i w:val="0"/>
        </w:rPr>
      </w:pPr>
    </w:p>
    <w:p w14:paraId="5CC67319" w14:textId="707D4FC4" w:rsidR="00ED5833" w:rsidRDefault="00ED5833" w:rsidP="00ED5833">
      <w:pPr>
        <w:pStyle w:val="Logros"/>
        <w:spacing w:after="0"/>
        <w:ind w:right="-57" w:firstLine="720"/>
        <w:rPr>
          <w:b/>
          <w:i w:val="0"/>
        </w:rPr>
      </w:pPr>
      <w:r>
        <w:rPr>
          <w:b/>
          <w:i w:val="0"/>
        </w:rPr>
        <w:t>-</w:t>
      </w:r>
      <w:r w:rsidRPr="00ED5833">
        <w:rPr>
          <w:b/>
          <w:i w:val="0"/>
        </w:rPr>
        <w:t xml:space="preserve"> </w:t>
      </w:r>
      <w:r w:rsidRPr="0003669B">
        <w:rPr>
          <w:b/>
          <w:i w:val="0"/>
          <w:u w:val="single"/>
        </w:rPr>
        <w:t>PROCES</w:t>
      </w:r>
      <w:r w:rsidR="0056232A" w:rsidRPr="0003669B">
        <w:rPr>
          <w:b/>
          <w:i w:val="0"/>
          <w:u w:val="single"/>
        </w:rPr>
        <w:t>AMIENTO DE POLÍMEROS</w:t>
      </w:r>
      <w:r w:rsidR="0056232A">
        <w:rPr>
          <w:b/>
          <w:i w:val="0"/>
        </w:rPr>
        <w:t>:</w:t>
      </w:r>
    </w:p>
    <w:p w14:paraId="76A0CE68" w14:textId="783A448E" w:rsidR="000579E8" w:rsidRPr="00F03E80" w:rsidRDefault="0056232A" w:rsidP="000579E8">
      <w:pPr>
        <w:pStyle w:val="Logros"/>
        <w:spacing w:after="0"/>
        <w:ind w:right="-57" w:firstLine="720"/>
        <w:rPr>
          <w:i w:val="0"/>
        </w:rPr>
      </w:pPr>
      <w:r>
        <w:rPr>
          <w:i w:val="0"/>
        </w:rPr>
        <w:t xml:space="preserve">                                                                     </w:t>
      </w:r>
      <w:r w:rsidR="000579E8" w:rsidRPr="00F03E80">
        <w:rPr>
          <w:i w:val="0"/>
        </w:rPr>
        <w:t>- Diseño y aplicación de pruebas Fisicoquímicas y Mecánicas para la caracterización de polímeros y productos terminados especializados para industrias como la Automotriz y otros mercados ya mencionados.</w:t>
      </w:r>
    </w:p>
    <w:p w14:paraId="121B5E5A" w14:textId="3A853524" w:rsidR="000579E8" w:rsidRDefault="000579E8" w:rsidP="000579E8">
      <w:pPr>
        <w:pStyle w:val="Logros"/>
        <w:spacing w:after="0"/>
        <w:ind w:right="-57" w:firstLine="720"/>
        <w:rPr>
          <w:b/>
          <w:i w:val="0"/>
        </w:rPr>
      </w:pPr>
      <w:r w:rsidRPr="00F03E80">
        <w:rPr>
          <w:i w:val="0"/>
        </w:rPr>
        <w:t>-</w:t>
      </w:r>
      <w:r w:rsidR="0056232A">
        <w:rPr>
          <w:i w:val="0"/>
        </w:rPr>
        <w:t xml:space="preserve"> EXTRUSIÓN, INYECCIÓN, POLVOS Y RECUBRIMENTOS HOT-MELT con polímeros como </w:t>
      </w:r>
      <w:r w:rsidR="000B076F" w:rsidRPr="000B076F">
        <w:rPr>
          <w:b/>
          <w:bCs/>
          <w:i w:val="0"/>
        </w:rPr>
        <w:t>PET,</w:t>
      </w:r>
      <w:r w:rsidR="000B076F">
        <w:rPr>
          <w:i w:val="0"/>
        </w:rPr>
        <w:t xml:space="preserve"> </w:t>
      </w:r>
      <w:r w:rsidR="0056232A" w:rsidRPr="00F03E80">
        <w:rPr>
          <w:b/>
          <w:i w:val="0"/>
        </w:rPr>
        <w:t xml:space="preserve">EVA, TPO, PVC, TPU, Hule, PP, PE, EPDM, </w:t>
      </w:r>
      <w:proofErr w:type="spellStart"/>
      <w:r w:rsidR="000B076F">
        <w:rPr>
          <w:b/>
          <w:i w:val="0"/>
        </w:rPr>
        <w:t>CoPET</w:t>
      </w:r>
      <w:proofErr w:type="spellEnd"/>
      <w:r w:rsidR="000B076F">
        <w:rPr>
          <w:b/>
          <w:i w:val="0"/>
        </w:rPr>
        <w:t xml:space="preserve">, PA, </w:t>
      </w:r>
      <w:r w:rsidR="0056232A" w:rsidRPr="00F03E80">
        <w:rPr>
          <w:b/>
          <w:i w:val="0"/>
        </w:rPr>
        <w:t>entre otros</w:t>
      </w:r>
      <w:r w:rsidR="0056232A">
        <w:rPr>
          <w:b/>
          <w:i w:val="0"/>
        </w:rPr>
        <w:t>.</w:t>
      </w:r>
    </w:p>
    <w:p w14:paraId="41F710D9" w14:textId="66ED9EC8" w:rsidR="0056232A" w:rsidRPr="00F03E80" w:rsidRDefault="0056232A" w:rsidP="000579E8">
      <w:pPr>
        <w:pStyle w:val="Logros"/>
        <w:spacing w:after="0"/>
        <w:ind w:right="-57" w:firstLine="720"/>
        <w:rPr>
          <w:i w:val="0"/>
        </w:rPr>
      </w:pPr>
      <w:r>
        <w:rPr>
          <w:i w:val="0"/>
        </w:rPr>
        <w:t>- Diseño de pruebas y escalamientos a producción de los nuevos desarrollos plásticos y de telas no tejidas.</w:t>
      </w:r>
    </w:p>
    <w:p w14:paraId="7F14D134" w14:textId="3EFF4BD5" w:rsidR="000579E8" w:rsidRDefault="000579E8" w:rsidP="00C344CA">
      <w:pPr>
        <w:pStyle w:val="Logros"/>
        <w:spacing w:after="0"/>
        <w:ind w:right="-57" w:firstLine="720"/>
        <w:rPr>
          <w:i w:val="0"/>
        </w:rPr>
      </w:pPr>
    </w:p>
    <w:p w14:paraId="5F68889B" w14:textId="15F5F170" w:rsidR="0056232A" w:rsidRPr="0056232A" w:rsidRDefault="0056232A" w:rsidP="00C344CA">
      <w:pPr>
        <w:pStyle w:val="Logros"/>
        <w:spacing w:after="0"/>
        <w:ind w:right="-57" w:firstLine="720"/>
        <w:rPr>
          <w:b/>
          <w:bCs/>
          <w:i w:val="0"/>
        </w:rPr>
      </w:pPr>
      <w:r w:rsidRPr="0056232A">
        <w:rPr>
          <w:b/>
          <w:bCs/>
          <w:i w:val="0"/>
        </w:rPr>
        <w:t>-</w:t>
      </w:r>
      <w:r w:rsidRPr="0003669B">
        <w:rPr>
          <w:b/>
          <w:bCs/>
          <w:i w:val="0"/>
          <w:u w:val="single"/>
        </w:rPr>
        <w:t>PATENTES</w:t>
      </w:r>
      <w:r>
        <w:rPr>
          <w:b/>
          <w:bCs/>
          <w:i w:val="0"/>
        </w:rPr>
        <w:t>:</w:t>
      </w:r>
    </w:p>
    <w:p w14:paraId="54EED8BF" w14:textId="07DB22C2" w:rsidR="0056232A" w:rsidRPr="0056232A" w:rsidRDefault="0056232A" w:rsidP="0056232A">
      <w:pPr>
        <w:pStyle w:val="Logros"/>
        <w:spacing w:after="0"/>
        <w:ind w:right="-57"/>
        <w:rPr>
          <w:i w:val="0"/>
        </w:rPr>
      </w:pPr>
      <w:r>
        <w:rPr>
          <w:i w:val="0"/>
        </w:rPr>
        <w:t xml:space="preserve">                                     </w:t>
      </w:r>
      <w:r w:rsidRPr="0056232A">
        <w:rPr>
          <w:i w:val="0"/>
        </w:rPr>
        <w:t>- Acreditación de 3 Patentes y 1 en trámite con el IMPI y otra en EUA.</w:t>
      </w:r>
    </w:p>
    <w:p w14:paraId="66B370DE" w14:textId="1A577525" w:rsidR="00C344CA" w:rsidRDefault="00C344CA" w:rsidP="007C7D7B">
      <w:pPr>
        <w:pStyle w:val="Logros"/>
        <w:spacing w:after="0"/>
        <w:ind w:right="-57" w:firstLine="720"/>
        <w:rPr>
          <w:i w:val="0"/>
        </w:rPr>
      </w:pPr>
    </w:p>
    <w:p w14:paraId="000421CB" w14:textId="11412114" w:rsidR="00C344CA" w:rsidRPr="0056232A" w:rsidRDefault="0056232A" w:rsidP="007C7D7B">
      <w:pPr>
        <w:pStyle w:val="Logros"/>
        <w:spacing w:after="0"/>
        <w:ind w:right="-57" w:firstLine="720"/>
        <w:rPr>
          <w:b/>
          <w:bCs/>
          <w:i w:val="0"/>
        </w:rPr>
      </w:pPr>
      <w:r w:rsidRPr="0056232A">
        <w:rPr>
          <w:b/>
          <w:bCs/>
          <w:i w:val="0"/>
        </w:rPr>
        <w:t xml:space="preserve">- </w:t>
      </w:r>
      <w:r w:rsidRPr="0003669B">
        <w:rPr>
          <w:b/>
          <w:bCs/>
          <w:i w:val="0"/>
          <w:u w:val="single"/>
        </w:rPr>
        <w:t>PROPIEDADES ESPECIALES</w:t>
      </w:r>
      <w:r w:rsidRPr="0056232A">
        <w:rPr>
          <w:b/>
          <w:bCs/>
          <w:i w:val="0"/>
        </w:rPr>
        <w:t>:</w:t>
      </w:r>
    </w:p>
    <w:p w14:paraId="0E760E13" w14:textId="2D489913" w:rsidR="00C344CA" w:rsidRDefault="0056232A" w:rsidP="007C7D7B">
      <w:pPr>
        <w:pStyle w:val="Logros"/>
        <w:spacing w:after="0"/>
        <w:ind w:right="-57" w:firstLine="720"/>
        <w:rPr>
          <w:i w:val="0"/>
        </w:rPr>
      </w:pPr>
      <w:r>
        <w:rPr>
          <w:i w:val="0"/>
        </w:rPr>
        <w:t xml:space="preserve">                                                      - </w:t>
      </w:r>
      <w:r w:rsidRPr="00F03E80">
        <w:rPr>
          <w:i w:val="0"/>
        </w:rPr>
        <w:t xml:space="preserve">Diseño de TELAS NO TEJIDAS para el sector </w:t>
      </w:r>
      <w:r w:rsidRPr="00F03E80">
        <w:rPr>
          <w:b/>
          <w:i w:val="0"/>
        </w:rPr>
        <w:t>Automotriz, alfombras, entretelas y toda clase de textiles no tejidos</w:t>
      </w:r>
      <w:r w:rsidRPr="00F03E80">
        <w:rPr>
          <w:i w:val="0"/>
        </w:rPr>
        <w:t xml:space="preserve"> con propiedades acústicas, </w:t>
      </w:r>
      <w:proofErr w:type="spellStart"/>
      <w:r w:rsidRPr="00F03E80">
        <w:rPr>
          <w:i w:val="0"/>
        </w:rPr>
        <w:t>anti-vibraciones</w:t>
      </w:r>
      <w:proofErr w:type="spellEnd"/>
      <w:r w:rsidRPr="00F03E80">
        <w:rPr>
          <w:i w:val="0"/>
        </w:rPr>
        <w:t xml:space="preserve">, </w:t>
      </w:r>
      <w:proofErr w:type="spellStart"/>
      <w:r w:rsidRPr="00F03E80">
        <w:rPr>
          <w:i w:val="0"/>
        </w:rPr>
        <w:t>antiflama</w:t>
      </w:r>
      <w:proofErr w:type="spellEnd"/>
      <w:r w:rsidRPr="00F03E80">
        <w:rPr>
          <w:i w:val="0"/>
        </w:rPr>
        <w:t xml:space="preserve">, repelentes, con resistencia a pruebas de envejecimiento, </w:t>
      </w:r>
      <w:proofErr w:type="spellStart"/>
      <w:r w:rsidRPr="00F03E80">
        <w:rPr>
          <w:i w:val="0"/>
        </w:rPr>
        <w:t>termomoldeo</w:t>
      </w:r>
      <w:proofErr w:type="spellEnd"/>
      <w:r w:rsidRPr="00F03E80">
        <w:rPr>
          <w:i w:val="0"/>
        </w:rPr>
        <w:t xml:space="preserve"> adecuado.</w:t>
      </w:r>
    </w:p>
    <w:p w14:paraId="34004FDE" w14:textId="07528079" w:rsidR="00C344CA" w:rsidRDefault="00C344CA" w:rsidP="007C7D7B">
      <w:pPr>
        <w:pStyle w:val="Logros"/>
        <w:spacing w:after="0"/>
        <w:ind w:right="-57" w:firstLine="720"/>
        <w:rPr>
          <w:i w:val="0"/>
        </w:rPr>
      </w:pPr>
    </w:p>
    <w:p w14:paraId="51BD6767" w14:textId="64E3DB1F" w:rsidR="00C344CA" w:rsidRDefault="0056232A" w:rsidP="007C7D7B">
      <w:pPr>
        <w:pStyle w:val="Logros"/>
        <w:spacing w:after="0"/>
        <w:ind w:right="-57" w:firstLine="720"/>
        <w:rPr>
          <w:i w:val="0"/>
        </w:rPr>
      </w:pPr>
      <w:r>
        <w:rPr>
          <w:i w:val="0"/>
        </w:rPr>
        <w:t xml:space="preserve">- </w:t>
      </w:r>
      <w:r w:rsidRPr="0003669B">
        <w:rPr>
          <w:b/>
          <w:bCs/>
          <w:i w:val="0"/>
          <w:u w:val="single"/>
        </w:rPr>
        <w:t>ADICIONALES</w:t>
      </w:r>
      <w:r>
        <w:rPr>
          <w:i w:val="0"/>
        </w:rPr>
        <w:t>:</w:t>
      </w:r>
    </w:p>
    <w:p w14:paraId="5A9BC711" w14:textId="5E8A69A5" w:rsidR="0056232A" w:rsidRPr="00F03E80" w:rsidRDefault="0056232A" w:rsidP="0056232A">
      <w:pPr>
        <w:pStyle w:val="Logros"/>
        <w:spacing w:after="0"/>
        <w:ind w:right="-57"/>
        <w:rPr>
          <w:i w:val="0"/>
        </w:rPr>
      </w:pPr>
      <w:r>
        <w:rPr>
          <w:i w:val="0"/>
        </w:rPr>
        <w:t xml:space="preserve">                            </w:t>
      </w:r>
      <w:r w:rsidR="0003669B">
        <w:rPr>
          <w:i w:val="0"/>
        </w:rPr>
        <w:t xml:space="preserve">              </w:t>
      </w:r>
      <w:r>
        <w:rPr>
          <w:i w:val="0"/>
        </w:rPr>
        <w:t xml:space="preserve"> - </w:t>
      </w:r>
      <w:r w:rsidRPr="00F03E80">
        <w:rPr>
          <w:i w:val="0"/>
        </w:rPr>
        <w:t xml:space="preserve">A cargo del Equipo de Investigación y desarrollo con </w:t>
      </w:r>
      <w:r>
        <w:rPr>
          <w:i w:val="0"/>
        </w:rPr>
        <w:t>5</w:t>
      </w:r>
      <w:r w:rsidRPr="00F03E80">
        <w:rPr>
          <w:i w:val="0"/>
        </w:rPr>
        <w:t xml:space="preserve"> Ingenieros, </w:t>
      </w:r>
      <w:r>
        <w:rPr>
          <w:i w:val="0"/>
        </w:rPr>
        <w:t>3</w:t>
      </w:r>
      <w:r w:rsidRPr="00F03E80">
        <w:rPr>
          <w:i w:val="0"/>
        </w:rPr>
        <w:t xml:space="preserve"> Técnicos especializados y </w:t>
      </w:r>
      <w:r>
        <w:rPr>
          <w:i w:val="0"/>
        </w:rPr>
        <w:t>3</w:t>
      </w:r>
      <w:r w:rsidRPr="00F03E80">
        <w:rPr>
          <w:i w:val="0"/>
        </w:rPr>
        <w:t xml:space="preserve"> operadores de planta piloto.</w:t>
      </w:r>
    </w:p>
    <w:p w14:paraId="533D5C2E" w14:textId="1A661C73" w:rsidR="00374427" w:rsidRPr="00F03E80" w:rsidRDefault="0003669B">
      <w:pPr>
        <w:pStyle w:val="Logros"/>
        <w:spacing w:after="0"/>
        <w:ind w:right="-57" w:firstLine="720"/>
        <w:rPr>
          <w:i w:val="0"/>
        </w:rPr>
      </w:pPr>
      <w:r>
        <w:rPr>
          <w:i w:val="0"/>
        </w:rPr>
        <w:t>-</w:t>
      </w:r>
      <w:r w:rsidR="00374427" w:rsidRPr="00F03E80">
        <w:rPr>
          <w:i w:val="0"/>
        </w:rPr>
        <w:t xml:space="preserve"> Apoyo técnico a ventas en la aplicación de nuevos productos, así como la optimización de los ya existentes.</w:t>
      </w:r>
    </w:p>
    <w:p w14:paraId="740623E1" w14:textId="77777777" w:rsidR="00374427" w:rsidRPr="00F03E80" w:rsidRDefault="00374427" w:rsidP="00374427">
      <w:pPr>
        <w:pStyle w:val="Logros"/>
        <w:spacing w:after="0"/>
        <w:ind w:right="-57" w:firstLine="720"/>
        <w:rPr>
          <w:b/>
          <w:i w:val="0"/>
        </w:rPr>
      </w:pPr>
      <w:r w:rsidRPr="00F03E80">
        <w:rPr>
          <w:b/>
          <w:i w:val="0"/>
        </w:rPr>
        <w:t xml:space="preserve">- </w:t>
      </w:r>
      <w:r w:rsidR="008A12D6" w:rsidRPr="00F03E80">
        <w:rPr>
          <w:b/>
          <w:i w:val="0"/>
        </w:rPr>
        <w:t>Participación en la certificación de ISO 9000: elaboración de formas y bitácoras, etc.</w:t>
      </w:r>
    </w:p>
    <w:p w14:paraId="2A9B6068" w14:textId="77777777" w:rsidR="00B51FC0" w:rsidRDefault="007E5207" w:rsidP="00B51FC0">
      <w:pPr>
        <w:pStyle w:val="Logros"/>
        <w:spacing w:after="0"/>
        <w:ind w:right="-57" w:firstLine="720"/>
        <w:rPr>
          <w:i w:val="0"/>
        </w:rPr>
      </w:pPr>
      <w:r w:rsidRPr="00F03E80">
        <w:rPr>
          <w:i w:val="0"/>
        </w:rPr>
        <w:t xml:space="preserve">- </w:t>
      </w:r>
      <w:r w:rsidR="009A62B3" w:rsidRPr="00F03E80">
        <w:rPr>
          <w:i w:val="0"/>
        </w:rPr>
        <w:t>Apoyo a Calidad en el s</w:t>
      </w:r>
      <w:r w:rsidRPr="00F03E80">
        <w:rPr>
          <w:i w:val="0"/>
        </w:rPr>
        <w:t>eguimiento a reclamaci</w:t>
      </w:r>
      <w:r w:rsidR="009A62B3" w:rsidRPr="00F03E80">
        <w:rPr>
          <w:i w:val="0"/>
        </w:rPr>
        <w:t>o</w:t>
      </w:r>
      <w:r w:rsidRPr="00F03E80">
        <w:rPr>
          <w:i w:val="0"/>
        </w:rPr>
        <w:t>n</w:t>
      </w:r>
      <w:r w:rsidR="009A62B3" w:rsidRPr="00F03E80">
        <w:rPr>
          <w:i w:val="0"/>
        </w:rPr>
        <w:t>es</w:t>
      </w:r>
      <w:r w:rsidRPr="00F03E80">
        <w:rPr>
          <w:i w:val="0"/>
        </w:rPr>
        <w:t xml:space="preserve"> con análisis</w:t>
      </w:r>
      <w:r w:rsidR="009A62B3" w:rsidRPr="00F03E80">
        <w:rPr>
          <w:i w:val="0"/>
        </w:rPr>
        <w:t xml:space="preserve"> de</w:t>
      </w:r>
      <w:r w:rsidRPr="00F03E80">
        <w:rPr>
          <w:i w:val="0"/>
        </w:rPr>
        <w:t xml:space="preserve"> causas raíz con diferentes herramientas.</w:t>
      </w:r>
    </w:p>
    <w:p w14:paraId="7DEB759B" w14:textId="77777777" w:rsidR="0003669B" w:rsidRDefault="0003669B" w:rsidP="0003669B">
      <w:pPr>
        <w:pStyle w:val="Logros"/>
        <w:spacing w:after="0"/>
        <w:ind w:right="-57"/>
        <w:rPr>
          <w:i w:val="0"/>
        </w:rPr>
      </w:pPr>
    </w:p>
    <w:p w14:paraId="24DA71E3" w14:textId="77777777" w:rsidR="0003669B" w:rsidRDefault="0003669B" w:rsidP="0003669B">
      <w:pPr>
        <w:pStyle w:val="Logros"/>
        <w:spacing w:after="0"/>
        <w:ind w:right="-57"/>
        <w:rPr>
          <w:i w:val="0"/>
        </w:rPr>
      </w:pPr>
      <w:r>
        <w:rPr>
          <w:i w:val="0"/>
        </w:rPr>
        <w:t xml:space="preserve">        -</w:t>
      </w:r>
      <w:r w:rsidRPr="0003669B">
        <w:rPr>
          <w:b/>
          <w:bCs/>
          <w:i w:val="0"/>
          <w:caps/>
          <w:u w:val="single"/>
        </w:rPr>
        <w:t>Encargado del proceso de Investigación</w:t>
      </w:r>
      <w:r>
        <w:rPr>
          <w:i w:val="0"/>
        </w:rPr>
        <w:t>:</w:t>
      </w:r>
    </w:p>
    <w:p w14:paraId="6B4FD75F" w14:textId="7FD7D5B6" w:rsidR="0003669B" w:rsidRDefault="0003669B" w:rsidP="0003669B">
      <w:pPr>
        <w:pStyle w:val="Logros"/>
        <w:spacing w:after="0"/>
        <w:ind w:right="-57" w:firstLine="720"/>
        <w:rPr>
          <w:i w:val="0"/>
        </w:rPr>
      </w:pPr>
      <w:r>
        <w:rPr>
          <w:i w:val="0"/>
        </w:rPr>
        <w:t xml:space="preserve">                                                                                           -</w:t>
      </w:r>
      <w:r w:rsidRPr="00F03E80">
        <w:rPr>
          <w:i w:val="0"/>
        </w:rPr>
        <w:t xml:space="preserve"> Visitas a </w:t>
      </w:r>
      <w:r w:rsidRPr="00F03E80">
        <w:rPr>
          <w:b/>
          <w:i w:val="0"/>
        </w:rPr>
        <w:t>FERIAS INTERNACIONALES</w:t>
      </w:r>
      <w:r>
        <w:rPr>
          <w:b/>
          <w:i w:val="0"/>
        </w:rPr>
        <w:t xml:space="preserve"> como La K (Alemania), IDEA(EUA), INDEX(Suiza), ANEX (ASIA), </w:t>
      </w:r>
      <w:r>
        <w:rPr>
          <w:bCs/>
          <w:i w:val="0"/>
        </w:rPr>
        <w:t xml:space="preserve"> </w:t>
      </w:r>
      <w:r w:rsidRPr="00A070E2">
        <w:rPr>
          <w:b/>
          <w:i w:val="0"/>
        </w:rPr>
        <w:t>FILTECH (ALEMANIA Y EUA)</w:t>
      </w:r>
      <w:r>
        <w:rPr>
          <w:bCs/>
          <w:i w:val="0"/>
        </w:rPr>
        <w:t xml:space="preserve"> entre otras,</w:t>
      </w:r>
      <w:r w:rsidRPr="00F03E80">
        <w:rPr>
          <w:i w:val="0"/>
        </w:rPr>
        <w:t xml:space="preserve"> en búsqueda de nuevas tecnologías y materias primas.</w:t>
      </w:r>
    </w:p>
    <w:p w14:paraId="71064368" w14:textId="77777777" w:rsidR="0003669B" w:rsidRDefault="0003669B" w:rsidP="0003669B">
      <w:pPr>
        <w:pStyle w:val="Logros"/>
        <w:spacing w:after="0"/>
        <w:ind w:right="-57" w:firstLine="720"/>
        <w:rPr>
          <w:i w:val="0"/>
        </w:rPr>
      </w:pPr>
      <w:r>
        <w:rPr>
          <w:i w:val="0"/>
        </w:rPr>
        <w:t>- Análisis de requerimientos de mercado.</w:t>
      </w:r>
    </w:p>
    <w:p w14:paraId="1854DC34" w14:textId="77777777" w:rsidR="0003669B" w:rsidRDefault="0003669B" w:rsidP="0003669B">
      <w:pPr>
        <w:pStyle w:val="Logros"/>
        <w:spacing w:after="0"/>
        <w:ind w:right="-57" w:firstLine="720"/>
        <w:rPr>
          <w:i w:val="0"/>
        </w:rPr>
      </w:pPr>
      <w:r>
        <w:rPr>
          <w:i w:val="0"/>
        </w:rPr>
        <w:t xml:space="preserve">- Desarrollé un proceso interno de </w:t>
      </w:r>
      <w:r w:rsidRPr="00F03E80">
        <w:rPr>
          <w:i w:val="0"/>
        </w:rPr>
        <w:t xml:space="preserve">Identificación de </w:t>
      </w:r>
      <w:r>
        <w:rPr>
          <w:i w:val="0"/>
        </w:rPr>
        <w:t xml:space="preserve">Polímeros y </w:t>
      </w:r>
      <w:r w:rsidRPr="00F03E80">
        <w:rPr>
          <w:i w:val="0"/>
        </w:rPr>
        <w:t>materiales e Ingeniería inversa.</w:t>
      </w:r>
    </w:p>
    <w:p w14:paraId="0A906E44" w14:textId="77777777" w:rsidR="0003669B" w:rsidRDefault="0003669B" w:rsidP="0003669B">
      <w:pPr>
        <w:pStyle w:val="Logros"/>
        <w:spacing w:after="0"/>
        <w:ind w:right="-57" w:firstLine="720"/>
        <w:rPr>
          <w:i w:val="0"/>
        </w:rPr>
      </w:pPr>
      <w:r>
        <w:rPr>
          <w:i w:val="0"/>
        </w:rPr>
        <w:t xml:space="preserve">- Contacto con Centros de Investigación Nacionales (CIO, IIM, UNAM, </w:t>
      </w:r>
      <w:proofErr w:type="spellStart"/>
      <w:r>
        <w:rPr>
          <w:i w:val="0"/>
        </w:rPr>
        <w:t>etc</w:t>
      </w:r>
      <w:proofErr w:type="spellEnd"/>
      <w:r>
        <w:rPr>
          <w:i w:val="0"/>
        </w:rPr>
        <w:t>) e Internacionales (NWI, CNEF)</w:t>
      </w:r>
    </w:p>
    <w:p w14:paraId="61E2E318" w14:textId="77777777" w:rsidR="0003669B" w:rsidRDefault="0003669B" w:rsidP="0003669B">
      <w:pPr>
        <w:pStyle w:val="Logros"/>
        <w:spacing w:after="0"/>
        <w:ind w:right="-57" w:firstLine="720"/>
        <w:rPr>
          <w:i w:val="0"/>
        </w:rPr>
      </w:pPr>
      <w:r>
        <w:rPr>
          <w:i w:val="0"/>
        </w:rPr>
        <w:t xml:space="preserve">- Diseñar e implementar pruebas </w:t>
      </w:r>
      <w:proofErr w:type="spellStart"/>
      <w:r>
        <w:rPr>
          <w:i w:val="0"/>
        </w:rPr>
        <w:t>fisicomecánicas</w:t>
      </w:r>
      <w:proofErr w:type="spellEnd"/>
      <w:r>
        <w:rPr>
          <w:i w:val="0"/>
        </w:rPr>
        <w:t xml:space="preserve"> nuevas o especiales como Acústica, Repelencia, Resistencia a la flama, entre otras.</w:t>
      </w:r>
    </w:p>
    <w:p w14:paraId="582EF8FE" w14:textId="77777777" w:rsidR="0003669B" w:rsidRDefault="0003669B" w:rsidP="0003669B">
      <w:pPr>
        <w:pStyle w:val="Logros"/>
        <w:spacing w:after="0"/>
        <w:ind w:right="-57" w:firstLine="720"/>
        <w:rPr>
          <w:i w:val="0"/>
        </w:rPr>
      </w:pPr>
      <w:r>
        <w:rPr>
          <w:i w:val="0"/>
        </w:rPr>
        <w:t xml:space="preserve">- Diseño de telas no tejidas con fibras </w:t>
      </w:r>
      <w:proofErr w:type="spellStart"/>
      <w:r>
        <w:rPr>
          <w:i w:val="0"/>
        </w:rPr>
        <w:t>comodity</w:t>
      </w:r>
      <w:proofErr w:type="spellEnd"/>
      <w:r>
        <w:rPr>
          <w:i w:val="0"/>
        </w:rPr>
        <w:t xml:space="preserve"> y/o especiales y sus respectivos procesos y evaluaciones.</w:t>
      </w:r>
    </w:p>
    <w:p w14:paraId="1D1309FB" w14:textId="77777777" w:rsidR="0003669B" w:rsidRDefault="0003669B" w:rsidP="0003669B">
      <w:pPr>
        <w:pStyle w:val="Logros"/>
        <w:spacing w:after="0"/>
        <w:ind w:right="-57" w:firstLine="720"/>
        <w:rPr>
          <w:i w:val="0"/>
        </w:rPr>
      </w:pPr>
      <w:r>
        <w:rPr>
          <w:i w:val="0"/>
        </w:rPr>
        <w:t>- Diseño de fórmulas para recubrimientos, extrusión, adhesivos, impregnaciones, etc.</w:t>
      </w:r>
    </w:p>
    <w:p w14:paraId="7E72B6A0" w14:textId="77777777" w:rsidR="0003669B" w:rsidRDefault="0003669B" w:rsidP="0003669B">
      <w:pPr>
        <w:pStyle w:val="Logros"/>
        <w:spacing w:after="0"/>
        <w:ind w:right="-57"/>
        <w:rPr>
          <w:i w:val="0"/>
        </w:rPr>
      </w:pPr>
      <w:r>
        <w:rPr>
          <w:i w:val="0"/>
        </w:rPr>
        <w:t xml:space="preserve">        </w:t>
      </w:r>
    </w:p>
    <w:p w14:paraId="11D50D2B" w14:textId="77777777" w:rsidR="0003669B" w:rsidRDefault="0003669B" w:rsidP="0003669B">
      <w:pPr>
        <w:pStyle w:val="Logros"/>
        <w:spacing w:after="0"/>
        <w:ind w:right="-57"/>
        <w:rPr>
          <w:i w:val="0"/>
        </w:rPr>
      </w:pPr>
      <w:r>
        <w:rPr>
          <w:i w:val="0"/>
        </w:rPr>
        <w:t xml:space="preserve">        -</w:t>
      </w:r>
      <w:r w:rsidRPr="0003669B">
        <w:rPr>
          <w:b/>
          <w:bCs/>
          <w:i w:val="0"/>
          <w:caps/>
          <w:u w:val="single"/>
        </w:rPr>
        <w:t>Proceso de Desarrollo</w:t>
      </w:r>
      <w:r>
        <w:rPr>
          <w:i w:val="0"/>
        </w:rPr>
        <w:t>:</w:t>
      </w:r>
    </w:p>
    <w:p w14:paraId="3566D39C" w14:textId="1BD3AACC" w:rsidR="0003669B" w:rsidRDefault="0003669B" w:rsidP="0003669B">
      <w:pPr>
        <w:pStyle w:val="Logros"/>
        <w:spacing w:after="0"/>
        <w:ind w:right="-57" w:firstLine="720"/>
        <w:rPr>
          <w:i w:val="0"/>
        </w:rPr>
      </w:pPr>
      <w:r>
        <w:rPr>
          <w:i w:val="0"/>
        </w:rPr>
        <w:t xml:space="preserve">                                                 - Análisis de Requerimientos del Cliente</w:t>
      </w:r>
      <w:r w:rsidRPr="00F03E80">
        <w:rPr>
          <w:i w:val="0"/>
        </w:rPr>
        <w:t>.</w:t>
      </w:r>
      <w:r w:rsidRPr="0003669B">
        <w:rPr>
          <w:b/>
          <w:bCs/>
          <w:i w:val="0"/>
        </w:rPr>
        <w:t xml:space="preserve"> </w:t>
      </w:r>
      <w:r w:rsidRPr="00F03E80">
        <w:rPr>
          <w:b/>
          <w:bCs/>
          <w:i w:val="0"/>
        </w:rPr>
        <w:t>Contacto con los clientes</w:t>
      </w:r>
      <w:r w:rsidRPr="00F03E80">
        <w:rPr>
          <w:i w:val="0"/>
        </w:rPr>
        <w:t xml:space="preserve"> en la identificación de necesidades para plantear un nuevo producto o una adecuación de un producto ya existente.</w:t>
      </w:r>
    </w:p>
    <w:p w14:paraId="44D0C8DC" w14:textId="77777777" w:rsidR="0003669B" w:rsidRPr="00F03E80" w:rsidRDefault="0003669B" w:rsidP="0003669B">
      <w:pPr>
        <w:pStyle w:val="Logros"/>
        <w:spacing w:after="0"/>
        <w:ind w:right="-57" w:firstLine="720"/>
        <w:rPr>
          <w:i w:val="0"/>
        </w:rPr>
      </w:pPr>
      <w:r>
        <w:rPr>
          <w:i w:val="0"/>
        </w:rPr>
        <w:t xml:space="preserve">- </w:t>
      </w:r>
      <w:r w:rsidRPr="00F03E80">
        <w:rPr>
          <w:i w:val="0"/>
        </w:rPr>
        <w:t>Diseño de experimentos</w:t>
      </w:r>
      <w:r>
        <w:rPr>
          <w:i w:val="0"/>
        </w:rPr>
        <w:t>, p</w:t>
      </w:r>
      <w:r w:rsidRPr="00F03E80">
        <w:rPr>
          <w:i w:val="0"/>
        </w:rPr>
        <w:t xml:space="preserve">ruebas a </w:t>
      </w:r>
      <w:r>
        <w:rPr>
          <w:i w:val="0"/>
        </w:rPr>
        <w:t>n</w:t>
      </w:r>
      <w:r w:rsidRPr="00F03E80">
        <w:rPr>
          <w:i w:val="0"/>
        </w:rPr>
        <w:t>ivel laboratorio</w:t>
      </w:r>
      <w:r>
        <w:rPr>
          <w:i w:val="0"/>
        </w:rPr>
        <w:t xml:space="preserve"> y</w:t>
      </w:r>
      <w:r w:rsidRPr="00F03E80">
        <w:rPr>
          <w:i w:val="0"/>
        </w:rPr>
        <w:t xml:space="preserve"> Planta Piloto.</w:t>
      </w:r>
    </w:p>
    <w:p w14:paraId="18B67AD0" w14:textId="77777777" w:rsidR="0003669B" w:rsidRPr="00F03E80" w:rsidRDefault="0003669B" w:rsidP="0003669B">
      <w:pPr>
        <w:pStyle w:val="Logros"/>
        <w:spacing w:after="0"/>
        <w:ind w:right="-57" w:firstLine="720"/>
        <w:rPr>
          <w:i w:val="0"/>
        </w:rPr>
      </w:pPr>
      <w:r w:rsidRPr="00F03E80">
        <w:rPr>
          <w:i w:val="0"/>
        </w:rPr>
        <w:t xml:space="preserve">- Desarrollo de </w:t>
      </w:r>
      <w:r>
        <w:rPr>
          <w:i w:val="0"/>
        </w:rPr>
        <w:t>Materias primas y/o p</w:t>
      </w:r>
      <w:r w:rsidRPr="00F03E80">
        <w:rPr>
          <w:i w:val="0"/>
        </w:rPr>
        <w:t>roveedores</w:t>
      </w:r>
      <w:r>
        <w:rPr>
          <w:i w:val="0"/>
        </w:rPr>
        <w:t xml:space="preserve"> nuevos.</w:t>
      </w:r>
    </w:p>
    <w:p w14:paraId="2B923DB4" w14:textId="77777777" w:rsidR="0003669B" w:rsidRDefault="0003669B" w:rsidP="0003669B">
      <w:pPr>
        <w:pStyle w:val="Logros"/>
        <w:spacing w:after="0"/>
        <w:ind w:right="-57" w:firstLine="720"/>
        <w:rPr>
          <w:b/>
          <w:i w:val="0"/>
        </w:rPr>
      </w:pPr>
      <w:r w:rsidRPr="00F03E80">
        <w:rPr>
          <w:i w:val="0"/>
        </w:rPr>
        <w:t xml:space="preserve">- </w:t>
      </w:r>
      <w:r w:rsidRPr="000579E8">
        <w:rPr>
          <w:bCs/>
          <w:i w:val="0"/>
        </w:rPr>
        <w:t xml:space="preserve">Escalamiento de Pruebas piloto a nivel </w:t>
      </w:r>
      <w:r w:rsidRPr="00764299">
        <w:rPr>
          <w:b/>
          <w:i w:val="0"/>
        </w:rPr>
        <w:t>Industrial</w:t>
      </w:r>
      <w:r>
        <w:rPr>
          <w:b/>
          <w:i w:val="0"/>
        </w:rPr>
        <w:t>, determinación de variables en Proceso Productivo.</w:t>
      </w:r>
    </w:p>
    <w:p w14:paraId="2455E873" w14:textId="77777777" w:rsidR="0003669B" w:rsidRPr="00764299" w:rsidRDefault="0003669B" w:rsidP="0003669B">
      <w:pPr>
        <w:pStyle w:val="Logros"/>
        <w:spacing w:after="0"/>
        <w:ind w:right="-57" w:firstLine="720"/>
        <w:rPr>
          <w:bCs/>
          <w:i w:val="0"/>
        </w:rPr>
      </w:pPr>
      <w:r>
        <w:rPr>
          <w:b/>
          <w:i w:val="0"/>
        </w:rPr>
        <w:t xml:space="preserve">- </w:t>
      </w:r>
      <w:r>
        <w:rPr>
          <w:bCs/>
          <w:i w:val="0"/>
        </w:rPr>
        <w:t xml:space="preserve">Evaluación de producto obtenido para la verificación de requerimientos con base en las </w:t>
      </w:r>
      <w:proofErr w:type="spellStart"/>
      <w:r w:rsidRPr="00764299">
        <w:rPr>
          <w:bCs/>
          <w:i w:val="0"/>
        </w:rPr>
        <w:t>nórmas</w:t>
      </w:r>
      <w:proofErr w:type="spellEnd"/>
      <w:r w:rsidRPr="00764299">
        <w:rPr>
          <w:bCs/>
          <w:i w:val="0"/>
        </w:rPr>
        <w:t xml:space="preserve"> estandarizadas, ASTM, ISO, JISS, NESS, UL, AATCC, entre otras.</w:t>
      </w:r>
    </w:p>
    <w:p w14:paraId="0EC35740" w14:textId="77777777" w:rsidR="0003669B" w:rsidRPr="00F03E80" w:rsidRDefault="0003669B" w:rsidP="0003669B">
      <w:pPr>
        <w:pStyle w:val="Logros"/>
        <w:spacing w:after="0"/>
        <w:ind w:right="-57" w:firstLine="720"/>
        <w:rPr>
          <w:i w:val="0"/>
        </w:rPr>
      </w:pPr>
      <w:r w:rsidRPr="00F03E80">
        <w:rPr>
          <w:i w:val="0"/>
        </w:rPr>
        <w:t xml:space="preserve">- Manejo de personal para escalamiento </w:t>
      </w:r>
      <w:r>
        <w:rPr>
          <w:i w:val="0"/>
        </w:rPr>
        <w:t>a Planta Productiva.</w:t>
      </w:r>
    </w:p>
    <w:p w14:paraId="76F6F30F" w14:textId="77777777" w:rsidR="0003669B" w:rsidRDefault="0003669B" w:rsidP="0003669B">
      <w:pPr>
        <w:pStyle w:val="Logros"/>
        <w:spacing w:after="0"/>
        <w:ind w:right="-57" w:firstLine="720"/>
        <w:rPr>
          <w:i w:val="0"/>
        </w:rPr>
      </w:pPr>
      <w:r w:rsidRPr="00F03E80">
        <w:rPr>
          <w:i w:val="0"/>
        </w:rPr>
        <w:t xml:space="preserve">- </w:t>
      </w:r>
      <w:r>
        <w:rPr>
          <w:i w:val="0"/>
        </w:rPr>
        <w:t>Evaluaciones del Producto en el proceso del Cliente.</w:t>
      </w:r>
    </w:p>
    <w:p w14:paraId="7AD78B38" w14:textId="77777777" w:rsidR="0003669B" w:rsidRDefault="0003669B" w:rsidP="0003669B">
      <w:pPr>
        <w:pStyle w:val="Logros"/>
        <w:spacing w:after="0"/>
        <w:ind w:right="-57" w:firstLine="720"/>
        <w:rPr>
          <w:i w:val="0"/>
        </w:rPr>
      </w:pPr>
      <w:r>
        <w:rPr>
          <w:i w:val="0"/>
        </w:rPr>
        <w:t>- Generación de IMDS.</w:t>
      </w:r>
    </w:p>
    <w:p w14:paraId="3A04DE74" w14:textId="77777777" w:rsidR="0003669B" w:rsidRPr="00764299" w:rsidRDefault="0003669B" w:rsidP="0003669B">
      <w:pPr>
        <w:pStyle w:val="Logros"/>
        <w:spacing w:after="0"/>
        <w:ind w:right="-57" w:firstLine="720"/>
        <w:rPr>
          <w:i w:val="0"/>
        </w:rPr>
      </w:pPr>
      <w:r w:rsidRPr="00764299">
        <w:rPr>
          <w:i w:val="0"/>
        </w:rPr>
        <w:t xml:space="preserve">- </w:t>
      </w:r>
      <w:r>
        <w:rPr>
          <w:i w:val="0"/>
        </w:rPr>
        <w:t>Una vez aprobado el producto la generación de Hoja Técnica e i</w:t>
      </w:r>
      <w:r w:rsidRPr="00764299">
        <w:rPr>
          <w:i w:val="0"/>
        </w:rPr>
        <w:t>ntegración de APQP con sus respectivos AMEF, PPAP</w:t>
      </w:r>
      <w:r>
        <w:rPr>
          <w:i w:val="0"/>
        </w:rPr>
        <w:t xml:space="preserve"> en el PSW, si es requerido.</w:t>
      </w:r>
    </w:p>
    <w:p w14:paraId="67D6CC66" w14:textId="77777777" w:rsidR="0003669B" w:rsidRDefault="0003669B" w:rsidP="0003669B">
      <w:pPr>
        <w:pStyle w:val="Logros"/>
        <w:spacing w:after="0"/>
        <w:ind w:right="-57"/>
        <w:rPr>
          <w:b/>
          <w:i w:val="0"/>
        </w:rPr>
      </w:pPr>
    </w:p>
    <w:p w14:paraId="366C511A" w14:textId="77777777" w:rsidR="0003669B" w:rsidRDefault="0003669B" w:rsidP="0003669B">
      <w:pPr>
        <w:pStyle w:val="Logros"/>
        <w:spacing w:after="0"/>
        <w:ind w:right="-57"/>
        <w:rPr>
          <w:b/>
          <w:i w:val="0"/>
        </w:rPr>
      </w:pPr>
      <w:r>
        <w:rPr>
          <w:b/>
          <w:i w:val="0"/>
        </w:rPr>
        <w:t xml:space="preserve">       -</w:t>
      </w:r>
      <w:r w:rsidRPr="0003669B">
        <w:rPr>
          <w:b/>
          <w:i w:val="0"/>
          <w:caps/>
          <w:u w:val="single"/>
        </w:rPr>
        <w:t>Innovación</w:t>
      </w:r>
      <w:r>
        <w:rPr>
          <w:b/>
          <w:i w:val="0"/>
        </w:rPr>
        <w:t>:</w:t>
      </w:r>
    </w:p>
    <w:p w14:paraId="7470296F" w14:textId="77777777" w:rsidR="0003669B" w:rsidRDefault="0003669B" w:rsidP="0003669B">
      <w:pPr>
        <w:pStyle w:val="Logros"/>
        <w:spacing w:after="0"/>
        <w:ind w:right="-57" w:firstLine="720"/>
        <w:rPr>
          <w:bCs/>
          <w:i w:val="0"/>
        </w:rPr>
      </w:pPr>
      <w:r>
        <w:rPr>
          <w:b/>
          <w:i w:val="0"/>
        </w:rPr>
        <w:t xml:space="preserve">- </w:t>
      </w:r>
      <w:r w:rsidRPr="00926F5E">
        <w:rPr>
          <w:bCs/>
          <w:i w:val="0"/>
        </w:rPr>
        <w:t>Con los equipos instalados se busca desarrollar productos para ampliar su alcance.</w:t>
      </w:r>
    </w:p>
    <w:p w14:paraId="0DF2831C" w14:textId="77777777" w:rsidR="0003669B" w:rsidRDefault="0003669B" w:rsidP="0003669B">
      <w:pPr>
        <w:pStyle w:val="Logros"/>
        <w:spacing w:after="0"/>
        <w:ind w:right="-57" w:firstLine="720"/>
        <w:rPr>
          <w:bCs/>
          <w:i w:val="0"/>
        </w:rPr>
      </w:pPr>
      <w:r>
        <w:rPr>
          <w:bCs/>
          <w:i w:val="0"/>
        </w:rPr>
        <w:t>- Definición de características técnicas del producto desarrollado.</w:t>
      </w:r>
    </w:p>
    <w:p w14:paraId="2B9C7F59" w14:textId="77777777" w:rsidR="0003669B" w:rsidRDefault="0003669B" w:rsidP="0003669B">
      <w:pPr>
        <w:pStyle w:val="Logros"/>
        <w:spacing w:after="0"/>
        <w:ind w:right="-57" w:firstLine="720"/>
        <w:rPr>
          <w:bCs/>
          <w:i w:val="0"/>
        </w:rPr>
      </w:pPr>
      <w:r>
        <w:rPr>
          <w:bCs/>
          <w:i w:val="0"/>
        </w:rPr>
        <w:t xml:space="preserve">- Apoyo a ventas para el </w:t>
      </w:r>
      <w:proofErr w:type="spellStart"/>
      <w:r>
        <w:rPr>
          <w:bCs/>
          <w:i w:val="0"/>
        </w:rPr>
        <w:t>conoccimeinto</w:t>
      </w:r>
      <w:proofErr w:type="spellEnd"/>
      <w:r>
        <w:rPr>
          <w:bCs/>
          <w:i w:val="0"/>
        </w:rPr>
        <w:t xml:space="preserve"> y promoción del producto.</w:t>
      </w:r>
    </w:p>
    <w:p w14:paraId="44F750DC" w14:textId="77777777" w:rsidR="005C5E44" w:rsidRPr="00F03E80" w:rsidRDefault="005C5E44" w:rsidP="005C5E44">
      <w:pPr>
        <w:ind w:left="720" w:hanging="720"/>
        <w:jc w:val="both"/>
      </w:pPr>
    </w:p>
    <w:p w14:paraId="5EE5F325" w14:textId="6EFB529B" w:rsidR="005C5E44" w:rsidRDefault="005C5E44" w:rsidP="005C5E44">
      <w:pPr>
        <w:pStyle w:val="Fecha"/>
        <w:framePr w:w="1447" w:h="527" w:hRule="exact" w:vSpace="57" w:wrap="around" w:x="80" w:y="8"/>
        <w:ind w:left="284" w:right="164" w:hanging="142"/>
        <w:jc w:val="center"/>
      </w:pPr>
      <w:r w:rsidRPr="00F03E80">
        <w:t xml:space="preserve">Agosto 2014 </w:t>
      </w:r>
      <w:r w:rsidR="00DC0CBC">
        <w:t>–</w:t>
      </w:r>
      <w:r w:rsidRPr="00F03E80">
        <w:t xml:space="preserve"> </w:t>
      </w:r>
      <w:r w:rsidR="00DC0CBC">
        <w:t>Julio 2022</w:t>
      </w:r>
    </w:p>
    <w:p w14:paraId="3386B590" w14:textId="77777777" w:rsidR="00DC0CBC" w:rsidRPr="00F03E80" w:rsidRDefault="00DC0CBC" w:rsidP="005C5E44">
      <w:pPr>
        <w:pStyle w:val="Fecha"/>
        <w:framePr w:w="1447" w:h="527" w:hRule="exact" w:vSpace="57" w:wrap="around" w:x="80" w:y="8"/>
        <w:ind w:left="284" w:right="164" w:hanging="142"/>
        <w:jc w:val="center"/>
      </w:pPr>
    </w:p>
    <w:p w14:paraId="36ADA982" w14:textId="77777777" w:rsidR="005C5E44" w:rsidRPr="00F03E80" w:rsidRDefault="005C5E44" w:rsidP="005C5E44">
      <w:pPr>
        <w:pStyle w:val="Institucin"/>
        <w:spacing w:before="0"/>
      </w:pPr>
      <w:r w:rsidRPr="00F03E80">
        <w:t>UNIVERSIDAD DE GUANAJUATO</w:t>
      </w:r>
    </w:p>
    <w:p w14:paraId="3F4CBC9D" w14:textId="77777777" w:rsidR="005C5E44" w:rsidRPr="00F03E80" w:rsidRDefault="005C5E44" w:rsidP="005C5E44">
      <w:pPr>
        <w:pStyle w:val="Institucin"/>
        <w:spacing w:before="0"/>
      </w:pPr>
      <w:r w:rsidRPr="00F03E80">
        <w:t>CAMPUS LEÓN</w:t>
      </w:r>
    </w:p>
    <w:p w14:paraId="7DECAB72" w14:textId="77777777" w:rsidR="005C5E44" w:rsidRPr="00F03E80" w:rsidRDefault="005C5E44" w:rsidP="005C5E44">
      <w:pPr>
        <w:pStyle w:val="CiudadEstado"/>
      </w:pPr>
      <w:r w:rsidRPr="00F03E80">
        <w:t xml:space="preserve">Tel. (477) 788 5100 </w:t>
      </w:r>
      <w:proofErr w:type="spellStart"/>
      <w:r w:rsidRPr="00F03E80">
        <w:t>ext</w:t>
      </w:r>
      <w:proofErr w:type="spellEnd"/>
      <w:r w:rsidRPr="00F03E80">
        <w:t xml:space="preserve"> 8402.</w:t>
      </w:r>
    </w:p>
    <w:p w14:paraId="7B7A4180" w14:textId="77777777" w:rsidR="005C5E44" w:rsidRPr="00F03E80" w:rsidRDefault="005C5E44" w:rsidP="005C5E44">
      <w:pPr>
        <w:pStyle w:val="Institucin"/>
        <w:keepNext w:val="0"/>
        <w:spacing w:before="0"/>
        <w:rPr>
          <w:rFonts w:ascii="Times New Roman" w:hAnsi="Times New Roman"/>
          <w:bCs/>
        </w:rPr>
      </w:pPr>
      <w:r w:rsidRPr="00F03E80">
        <w:rPr>
          <w:rFonts w:ascii="Times New Roman" w:hAnsi="Times New Roman"/>
          <w:bCs/>
        </w:rPr>
        <w:t>Área: Ingeniería Química.</w:t>
      </w:r>
    </w:p>
    <w:p w14:paraId="1C2FCCE7" w14:textId="77777777" w:rsidR="005C5E44" w:rsidRPr="00F03E80" w:rsidRDefault="005C5E44" w:rsidP="005C5E44">
      <w:r w:rsidRPr="00F03E80">
        <w:t>Puesto: Profesor de Fisicoquímica de Polímeros</w:t>
      </w:r>
      <w:r w:rsidR="002E2F23" w:rsidRPr="00F03E80">
        <w:t xml:space="preserve"> y Síntesis de Polímeros</w:t>
      </w:r>
      <w:r w:rsidRPr="00F03E80">
        <w:t>.</w:t>
      </w:r>
    </w:p>
    <w:p w14:paraId="70D48811" w14:textId="77777777" w:rsidR="005C5E44" w:rsidRPr="00F03E80" w:rsidRDefault="005C5E44" w:rsidP="005C5E44">
      <w:pPr>
        <w:pStyle w:val="Logros"/>
        <w:spacing w:after="0"/>
        <w:rPr>
          <w:i w:val="0"/>
        </w:rPr>
      </w:pPr>
      <w:r w:rsidRPr="00F03E80">
        <w:rPr>
          <w:b/>
        </w:rPr>
        <w:t>Responsabilidades:</w:t>
      </w:r>
      <w:r w:rsidRPr="00F03E80">
        <w:rPr>
          <w:i w:val="0"/>
        </w:rPr>
        <w:t xml:space="preserve"> </w:t>
      </w:r>
    </w:p>
    <w:p w14:paraId="2474DF53" w14:textId="77777777" w:rsidR="005C5E44" w:rsidRPr="00F03E80" w:rsidRDefault="005C5E44" w:rsidP="005C5E44">
      <w:pPr>
        <w:pStyle w:val="Logros"/>
        <w:spacing w:after="0"/>
        <w:ind w:firstLine="720"/>
        <w:rPr>
          <w:i w:val="0"/>
        </w:rPr>
      </w:pPr>
      <w:r w:rsidRPr="00F03E80">
        <w:rPr>
          <w:i w:val="0"/>
        </w:rPr>
        <w:t>- Encargado de 1 grupo de la carrera de Ingeniero Químico.</w:t>
      </w:r>
    </w:p>
    <w:p w14:paraId="32A84367" w14:textId="77777777" w:rsidR="001705C8" w:rsidRPr="00F03E80" w:rsidRDefault="001705C8" w:rsidP="002B7D76">
      <w:pPr>
        <w:ind w:left="720" w:hanging="720"/>
        <w:jc w:val="both"/>
      </w:pPr>
    </w:p>
    <w:p w14:paraId="7C2E8E7F" w14:textId="77777777" w:rsidR="002643B3" w:rsidRPr="00F03E80" w:rsidRDefault="002643B3" w:rsidP="00035C5F">
      <w:pPr>
        <w:pStyle w:val="Fecha"/>
        <w:framePr w:w="1447" w:h="527" w:hRule="exact" w:vSpace="57" w:wrap="around" w:x="80" w:y="8"/>
        <w:ind w:left="284" w:right="164"/>
        <w:jc w:val="center"/>
      </w:pPr>
      <w:r w:rsidRPr="00F03E80">
        <w:t xml:space="preserve">Mayo </w:t>
      </w:r>
      <w:r w:rsidR="00035C5F" w:rsidRPr="00F03E80">
        <w:t xml:space="preserve"> 2007  </w:t>
      </w:r>
      <w:r w:rsidR="00AA309F" w:rsidRPr="00F03E80">
        <w:t>Mayo 2009</w:t>
      </w:r>
      <w:r w:rsidRPr="00F03E80">
        <w:t>.</w:t>
      </w:r>
    </w:p>
    <w:p w14:paraId="211D944D" w14:textId="77777777" w:rsidR="002643B3" w:rsidRPr="00F03E80" w:rsidRDefault="002643B3" w:rsidP="002643B3">
      <w:pPr>
        <w:pStyle w:val="Institucin"/>
        <w:spacing w:before="0"/>
      </w:pPr>
      <w:r w:rsidRPr="00F03E80">
        <w:t>UNIVERSIDAD TECNOLÓGICA DE MÉXICO (UNITEC)</w:t>
      </w:r>
    </w:p>
    <w:p w14:paraId="06CF12B0" w14:textId="77777777" w:rsidR="002643B3" w:rsidRPr="00F03E80" w:rsidRDefault="002643B3" w:rsidP="002643B3">
      <w:pPr>
        <w:pStyle w:val="Institucin"/>
        <w:spacing w:before="0"/>
      </w:pPr>
      <w:r w:rsidRPr="00F03E80">
        <w:t>CAMPUS ATIZAPÁN</w:t>
      </w:r>
    </w:p>
    <w:p w14:paraId="510C8CB4" w14:textId="77777777" w:rsidR="002643B3" w:rsidRPr="00F03E80" w:rsidRDefault="002B7D76" w:rsidP="002643B3">
      <w:pPr>
        <w:pStyle w:val="CiudadEstado"/>
      </w:pPr>
      <w:r w:rsidRPr="00F03E80">
        <w:t>Tel. 5366 7500</w:t>
      </w:r>
      <w:r w:rsidR="002643B3" w:rsidRPr="00F03E80">
        <w:t>.</w:t>
      </w:r>
    </w:p>
    <w:p w14:paraId="697EBA04" w14:textId="77777777" w:rsidR="002643B3" w:rsidRPr="00F03E80" w:rsidRDefault="002B7D76" w:rsidP="002643B3">
      <w:pPr>
        <w:pStyle w:val="Institucin"/>
        <w:keepNext w:val="0"/>
        <w:spacing w:before="0"/>
        <w:rPr>
          <w:rFonts w:ascii="Times New Roman" w:hAnsi="Times New Roman"/>
          <w:bCs/>
        </w:rPr>
      </w:pPr>
      <w:r w:rsidRPr="00F03E80">
        <w:rPr>
          <w:rFonts w:ascii="Times New Roman" w:hAnsi="Times New Roman"/>
          <w:bCs/>
        </w:rPr>
        <w:t>Área: Ingeniería Química</w:t>
      </w:r>
      <w:r w:rsidR="002643B3" w:rsidRPr="00F03E80">
        <w:rPr>
          <w:rFonts w:ascii="Times New Roman" w:hAnsi="Times New Roman"/>
          <w:bCs/>
        </w:rPr>
        <w:t>.</w:t>
      </w:r>
    </w:p>
    <w:p w14:paraId="3DB3297C" w14:textId="77777777" w:rsidR="002643B3" w:rsidRPr="00F03E80" w:rsidRDefault="002643B3" w:rsidP="002643B3">
      <w:r w:rsidRPr="00F03E80">
        <w:t>Puesto: Profesor de Polímeros</w:t>
      </w:r>
      <w:r w:rsidR="00EC00F3" w:rsidRPr="00F03E80">
        <w:t>,</w:t>
      </w:r>
      <w:r w:rsidR="002B7D76" w:rsidRPr="00F03E80">
        <w:t xml:space="preserve"> Fenómenos de Transporte</w:t>
      </w:r>
      <w:r w:rsidR="00EC00F3" w:rsidRPr="00F03E80">
        <w:t xml:space="preserve"> y Transferencia de calor</w:t>
      </w:r>
      <w:r w:rsidRPr="00F03E80">
        <w:t xml:space="preserve"> en Ingeniería Química.</w:t>
      </w:r>
    </w:p>
    <w:p w14:paraId="1D4B4175" w14:textId="77777777" w:rsidR="007C7D7B" w:rsidRPr="00F03E80" w:rsidRDefault="002643B3" w:rsidP="002643B3">
      <w:pPr>
        <w:pStyle w:val="Logros"/>
        <w:spacing w:after="0"/>
        <w:rPr>
          <w:i w:val="0"/>
        </w:rPr>
      </w:pPr>
      <w:r w:rsidRPr="00F03E80">
        <w:rPr>
          <w:b/>
        </w:rPr>
        <w:t>Responsabilidades:</w:t>
      </w:r>
      <w:r w:rsidRPr="00F03E80">
        <w:rPr>
          <w:i w:val="0"/>
        </w:rPr>
        <w:t xml:space="preserve"> </w:t>
      </w:r>
    </w:p>
    <w:p w14:paraId="6B1ADCF3" w14:textId="77777777" w:rsidR="007C7D7B" w:rsidRPr="00F03E80" w:rsidRDefault="002643B3" w:rsidP="007C7D7B">
      <w:pPr>
        <w:pStyle w:val="Logros"/>
        <w:spacing w:after="0"/>
        <w:ind w:firstLine="720"/>
        <w:rPr>
          <w:i w:val="0"/>
        </w:rPr>
      </w:pPr>
      <w:r w:rsidRPr="00F03E80">
        <w:rPr>
          <w:i w:val="0"/>
        </w:rPr>
        <w:t xml:space="preserve">- Encargado de </w:t>
      </w:r>
      <w:r w:rsidR="002B7D76" w:rsidRPr="00F03E80">
        <w:rPr>
          <w:i w:val="0"/>
        </w:rPr>
        <w:t>2</w:t>
      </w:r>
      <w:r w:rsidRPr="00F03E80">
        <w:rPr>
          <w:i w:val="0"/>
        </w:rPr>
        <w:t xml:space="preserve"> grupo</w:t>
      </w:r>
      <w:r w:rsidR="007C7D7B" w:rsidRPr="00F03E80">
        <w:rPr>
          <w:i w:val="0"/>
        </w:rPr>
        <w:t>s</w:t>
      </w:r>
      <w:r w:rsidRPr="00F03E80">
        <w:rPr>
          <w:i w:val="0"/>
        </w:rPr>
        <w:t xml:space="preserve"> de </w:t>
      </w:r>
      <w:r w:rsidR="007C7D7B" w:rsidRPr="00F03E80">
        <w:rPr>
          <w:i w:val="0"/>
        </w:rPr>
        <w:t>la carrera de Ingeniero Químico, en una Universidad Certificada.</w:t>
      </w:r>
    </w:p>
    <w:p w14:paraId="009B4001" w14:textId="77777777" w:rsidR="007C7D7B" w:rsidRPr="00F03E80" w:rsidRDefault="007C7D7B">
      <w:pPr>
        <w:pStyle w:val="Ttulodelaseccin"/>
        <w:spacing w:before="0"/>
        <w:rPr>
          <w:b w:val="0"/>
          <w:bCs/>
          <w:sz w:val="20"/>
        </w:rPr>
      </w:pPr>
    </w:p>
    <w:p w14:paraId="5EF3253A" w14:textId="77777777" w:rsidR="009C62E4" w:rsidRPr="00F03E80" w:rsidRDefault="00035C5F" w:rsidP="00035C5F">
      <w:pPr>
        <w:pStyle w:val="Fecha"/>
        <w:framePr w:w="1447" w:h="527" w:hRule="exact" w:vSpace="57" w:wrap="around" w:x="80" w:y="13"/>
        <w:ind w:left="0" w:right="164"/>
      </w:pPr>
      <w:r w:rsidRPr="00F03E80">
        <w:t xml:space="preserve">   </w:t>
      </w:r>
      <w:r w:rsidR="009C62E4" w:rsidRPr="00F03E80">
        <w:t>Feb</w:t>
      </w:r>
      <w:r w:rsidRPr="00F03E80">
        <w:t>rero 200</w:t>
      </w:r>
      <w:r w:rsidR="009C62E4" w:rsidRPr="00F03E80">
        <w:t>3</w:t>
      </w:r>
    </w:p>
    <w:p w14:paraId="30E80B1F" w14:textId="77777777" w:rsidR="009C62E4" w:rsidRPr="00F03E80" w:rsidRDefault="00035C5F" w:rsidP="00035C5F">
      <w:pPr>
        <w:pStyle w:val="Fecha"/>
        <w:framePr w:w="1447" w:h="527" w:hRule="exact" w:vSpace="57" w:wrap="around" w:x="80" w:y="13"/>
        <w:tabs>
          <w:tab w:val="left" w:pos="1276"/>
        </w:tabs>
        <w:ind w:left="0" w:right="164"/>
      </w:pPr>
      <w:r w:rsidRPr="00F03E80">
        <w:t xml:space="preserve">  </w:t>
      </w:r>
      <w:r w:rsidR="009C62E4" w:rsidRPr="00F03E80">
        <w:t xml:space="preserve"> </w:t>
      </w:r>
      <w:r w:rsidR="00B515BE" w:rsidRPr="00F03E80">
        <w:t>Agosto</w:t>
      </w:r>
      <w:r w:rsidR="009C62E4" w:rsidRPr="00F03E80">
        <w:t xml:space="preserve"> </w:t>
      </w:r>
      <w:r w:rsidRPr="00F03E80">
        <w:t>2004</w:t>
      </w:r>
    </w:p>
    <w:p w14:paraId="50FF7C87" w14:textId="77777777" w:rsidR="009C62E4" w:rsidRPr="00F03E80" w:rsidRDefault="009C62E4">
      <w:pPr>
        <w:pStyle w:val="Institucin"/>
        <w:spacing w:before="0"/>
      </w:pPr>
      <w:r w:rsidRPr="00F03E80">
        <w:t>FACULTAD DE ESTUDIOS SUPERIORES</w:t>
      </w:r>
    </w:p>
    <w:p w14:paraId="74591FD5" w14:textId="77777777" w:rsidR="009C62E4" w:rsidRPr="00F03E80" w:rsidRDefault="009C62E4">
      <w:pPr>
        <w:pStyle w:val="Institucin"/>
        <w:spacing w:before="0"/>
      </w:pPr>
      <w:r w:rsidRPr="00F03E80">
        <w:t>CAMPUS CUAUTITLÁN.</w:t>
      </w:r>
    </w:p>
    <w:p w14:paraId="1A271196" w14:textId="77777777" w:rsidR="009C62E4" w:rsidRPr="00F03E80" w:rsidRDefault="009C62E4">
      <w:pPr>
        <w:pStyle w:val="CiudadEstado"/>
      </w:pPr>
      <w:r w:rsidRPr="00F03E80">
        <w:t>Tel. 5623 - 2013.</w:t>
      </w:r>
    </w:p>
    <w:p w14:paraId="67DA6DD9" w14:textId="77777777" w:rsidR="009C62E4" w:rsidRPr="00F03E80" w:rsidRDefault="009C62E4">
      <w:pPr>
        <w:pStyle w:val="Institucin"/>
        <w:keepNext w:val="0"/>
        <w:spacing w:before="0"/>
        <w:rPr>
          <w:rFonts w:ascii="Times New Roman" w:hAnsi="Times New Roman"/>
          <w:bCs/>
        </w:rPr>
      </w:pPr>
      <w:r w:rsidRPr="00F03E80">
        <w:rPr>
          <w:rFonts w:ascii="Times New Roman" w:hAnsi="Times New Roman"/>
          <w:bCs/>
        </w:rPr>
        <w:t xml:space="preserve">Área: Investigación y docencia en </w:t>
      </w:r>
      <w:r w:rsidRPr="00F03E80">
        <w:t>Química Analítica</w:t>
      </w:r>
      <w:r w:rsidRPr="00F03E80">
        <w:rPr>
          <w:rFonts w:ascii="Times New Roman" w:hAnsi="Times New Roman"/>
          <w:bCs/>
        </w:rPr>
        <w:t>.</w:t>
      </w:r>
    </w:p>
    <w:p w14:paraId="41B50D2D" w14:textId="77777777" w:rsidR="009C62E4" w:rsidRPr="00F03E80" w:rsidRDefault="009C62E4">
      <w:r w:rsidRPr="00F03E80">
        <w:t>Puesto: Profesor de asignatura “A”, en Química Analítica.</w:t>
      </w:r>
    </w:p>
    <w:p w14:paraId="59C74E0A" w14:textId="77777777" w:rsidR="007C7D7B" w:rsidRPr="00F03E80" w:rsidRDefault="009C62E4" w:rsidP="002B7D76">
      <w:pPr>
        <w:pStyle w:val="Logros"/>
        <w:spacing w:after="0"/>
        <w:rPr>
          <w:b/>
        </w:rPr>
      </w:pPr>
      <w:r w:rsidRPr="00F03E80">
        <w:rPr>
          <w:b/>
        </w:rPr>
        <w:t>Responsabilidades:</w:t>
      </w:r>
    </w:p>
    <w:p w14:paraId="4E09B58A" w14:textId="77777777" w:rsidR="009C62E4" w:rsidRPr="00F03E80" w:rsidRDefault="009C62E4" w:rsidP="007C7D7B">
      <w:pPr>
        <w:pStyle w:val="Logros"/>
        <w:spacing w:after="0"/>
        <w:ind w:firstLine="720"/>
        <w:rPr>
          <w:i w:val="0"/>
        </w:rPr>
      </w:pPr>
      <w:r w:rsidRPr="00F03E80">
        <w:rPr>
          <w:i w:val="0"/>
        </w:rPr>
        <w:t xml:space="preserve"> - Encargado de 4 grupos de las carreras de Químico, Ingeniero Químico, Químico Industrial y Químico Fármaco Biólogo.</w:t>
      </w:r>
    </w:p>
    <w:p w14:paraId="65865C27" w14:textId="77777777" w:rsidR="00B515BE" w:rsidRPr="00F03E80" w:rsidRDefault="00B515BE" w:rsidP="00B515BE">
      <w:pPr>
        <w:ind w:left="720" w:hanging="720"/>
        <w:jc w:val="both"/>
      </w:pPr>
    </w:p>
    <w:p w14:paraId="585A6472" w14:textId="77777777" w:rsidR="009C62E4" w:rsidRPr="00F03E80" w:rsidRDefault="009C62E4">
      <w:pPr>
        <w:pStyle w:val="Institucin"/>
      </w:pPr>
      <w:r w:rsidRPr="00F03E80">
        <w:t>AQUAQUIM, S.A. DE C.V.</w:t>
      </w:r>
    </w:p>
    <w:p w14:paraId="5A2DFE31" w14:textId="77777777" w:rsidR="00DC0CBC" w:rsidRPr="00F03E80" w:rsidRDefault="00DC0CBC" w:rsidP="00DC0CBC">
      <w:pPr>
        <w:pStyle w:val="Fecha"/>
        <w:framePr w:w="1447" w:h="527" w:hRule="exact" w:vSpace="57" w:wrap="around" w:x="94" w:y="68"/>
        <w:tabs>
          <w:tab w:val="left" w:pos="1276"/>
        </w:tabs>
        <w:ind w:left="0" w:right="164"/>
      </w:pPr>
      <w:r w:rsidRPr="00F03E80">
        <w:t xml:space="preserve">    Enero 2002</w:t>
      </w:r>
    </w:p>
    <w:p w14:paraId="317D91F1" w14:textId="77777777" w:rsidR="00DC0CBC" w:rsidRPr="00F03E80" w:rsidRDefault="00DC0CBC" w:rsidP="00DC0CBC">
      <w:pPr>
        <w:pStyle w:val="Fecha"/>
        <w:framePr w:w="1447" w:h="527" w:hRule="exact" w:vSpace="57" w:wrap="around" w:x="94" w:y="68"/>
        <w:ind w:left="0" w:right="164"/>
      </w:pPr>
      <w:r w:rsidRPr="00F03E80">
        <w:t xml:space="preserve">    Nov. 2002</w:t>
      </w:r>
    </w:p>
    <w:p w14:paraId="1ECC4F52" w14:textId="77777777" w:rsidR="009C62E4" w:rsidRPr="00F03E80" w:rsidRDefault="009C62E4">
      <w:pPr>
        <w:pStyle w:val="CiudadEstado"/>
      </w:pPr>
      <w:r w:rsidRPr="00F03E80">
        <w:t>Tel. 5894 - 0404.</w:t>
      </w:r>
    </w:p>
    <w:p w14:paraId="1F0BB177" w14:textId="77777777" w:rsidR="009C62E4" w:rsidRPr="00F03E80" w:rsidRDefault="009C62E4">
      <w:pPr>
        <w:pStyle w:val="Institucin"/>
        <w:keepNext w:val="0"/>
        <w:spacing w:before="0"/>
        <w:rPr>
          <w:rFonts w:ascii="Times New Roman" w:hAnsi="Times New Roman"/>
          <w:bCs/>
        </w:rPr>
      </w:pPr>
      <w:r w:rsidRPr="00F03E80">
        <w:rPr>
          <w:rFonts w:ascii="Times New Roman" w:hAnsi="Times New Roman"/>
          <w:bCs/>
        </w:rPr>
        <w:t>Giro de la Empresa: Fabricante de Polímeros para tratamiento de agua.</w:t>
      </w:r>
    </w:p>
    <w:p w14:paraId="1EA3F04F" w14:textId="77777777" w:rsidR="009C62E4" w:rsidRPr="00F03E80" w:rsidRDefault="009C62E4">
      <w:pPr>
        <w:pStyle w:val="Institucin"/>
        <w:keepNext w:val="0"/>
        <w:spacing w:before="0"/>
        <w:rPr>
          <w:rFonts w:ascii="Times New Roman" w:hAnsi="Times New Roman"/>
          <w:bCs/>
        </w:rPr>
      </w:pPr>
      <w:r w:rsidRPr="00F03E80">
        <w:rPr>
          <w:rFonts w:ascii="Times New Roman" w:hAnsi="Times New Roman"/>
          <w:bCs/>
        </w:rPr>
        <w:t>Área: Investigación y desarrollo</w:t>
      </w:r>
      <w:r w:rsidR="008A12D6" w:rsidRPr="00F03E80">
        <w:rPr>
          <w:rFonts w:ascii="Times New Roman" w:hAnsi="Times New Roman"/>
          <w:bCs/>
        </w:rPr>
        <w:t xml:space="preserve"> y Control de Calidad</w:t>
      </w:r>
      <w:r w:rsidRPr="00F03E80">
        <w:rPr>
          <w:rFonts w:ascii="Times New Roman" w:hAnsi="Times New Roman"/>
          <w:bCs/>
        </w:rPr>
        <w:t>.</w:t>
      </w:r>
    </w:p>
    <w:p w14:paraId="1246C485" w14:textId="77777777" w:rsidR="009C62E4" w:rsidRPr="00F03E80" w:rsidRDefault="009C62E4">
      <w:r w:rsidRPr="00F03E80">
        <w:rPr>
          <w:b/>
        </w:rPr>
        <w:t>Puesto: Encargado de Investigación y Desarrollo</w:t>
      </w:r>
      <w:r w:rsidRPr="00F03E80">
        <w:t>.</w:t>
      </w:r>
    </w:p>
    <w:p w14:paraId="3FEDD02C" w14:textId="77777777" w:rsidR="007C7D7B" w:rsidRPr="00F03E80" w:rsidRDefault="009C62E4">
      <w:pPr>
        <w:pStyle w:val="Logros"/>
        <w:spacing w:after="0"/>
        <w:rPr>
          <w:i w:val="0"/>
        </w:rPr>
      </w:pPr>
      <w:r w:rsidRPr="00F03E80">
        <w:rPr>
          <w:b/>
        </w:rPr>
        <w:t>Responsabilidades:</w:t>
      </w:r>
      <w:r w:rsidRPr="00F03E80">
        <w:rPr>
          <w:i w:val="0"/>
        </w:rPr>
        <w:t xml:space="preserve"> </w:t>
      </w:r>
    </w:p>
    <w:p w14:paraId="2158081F" w14:textId="77777777" w:rsidR="005F12C0" w:rsidRPr="00F03E80" w:rsidRDefault="009C62E4" w:rsidP="005F12C0">
      <w:pPr>
        <w:pStyle w:val="Logros"/>
        <w:spacing w:after="0"/>
        <w:ind w:firstLine="720"/>
        <w:rPr>
          <w:b/>
          <w:bCs/>
          <w:i w:val="0"/>
        </w:rPr>
      </w:pPr>
      <w:r w:rsidRPr="00F03E80">
        <w:rPr>
          <w:i w:val="0"/>
        </w:rPr>
        <w:t xml:space="preserve">- </w:t>
      </w:r>
      <w:r w:rsidRPr="00F03E80">
        <w:rPr>
          <w:bCs/>
          <w:i w:val="0"/>
        </w:rPr>
        <w:t>Desarrollo de nuevos productos vía Síntesis Orgánicas.</w:t>
      </w:r>
    </w:p>
    <w:p w14:paraId="493C4276" w14:textId="77777777" w:rsidR="009C62E4" w:rsidRPr="00F03E80" w:rsidRDefault="009C62E4" w:rsidP="005F12C0">
      <w:pPr>
        <w:pStyle w:val="Logros"/>
        <w:spacing w:after="0"/>
        <w:ind w:firstLine="720"/>
        <w:rPr>
          <w:b/>
          <w:bCs/>
          <w:i w:val="0"/>
        </w:rPr>
      </w:pPr>
      <w:r w:rsidRPr="00F03E80">
        <w:rPr>
          <w:i w:val="0"/>
        </w:rPr>
        <w:t>- Desarrollar nuevos polímeros y resinas para el tratamiento de aguas.</w:t>
      </w:r>
    </w:p>
    <w:p w14:paraId="27CE815C" w14:textId="77777777" w:rsidR="009C62E4" w:rsidRPr="00F03E80" w:rsidRDefault="009C62E4" w:rsidP="007C7D7B">
      <w:pPr>
        <w:pStyle w:val="Logros"/>
        <w:spacing w:after="0"/>
        <w:ind w:firstLine="720"/>
        <w:rPr>
          <w:i w:val="0"/>
        </w:rPr>
      </w:pPr>
      <w:r w:rsidRPr="00F03E80">
        <w:rPr>
          <w:i w:val="0"/>
        </w:rPr>
        <w:t xml:space="preserve">- Análisis Fisicoquímicos a los productos terminados. </w:t>
      </w:r>
    </w:p>
    <w:p w14:paraId="38456DC1" w14:textId="77777777" w:rsidR="002B7D76" w:rsidRPr="00F03E80" w:rsidRDefault="009C62E4" w:rsidP="007C7D7B">
      <w:pPr>
        <w:pStyle w:val="Logros"/>
        <w:spacing w:after="0"/>
        <w:ind w:firstLine="720"/>
        <w:rPr>
          <w:i w:val="0"/>
        </w:rPr>
      </w:pPr>
      <w:r w:rsidRPr="00F03E80">
        <w:rPr>
          <w:i w:val="0"/>
        </w:rPr>
        <w:t>- Mejorar el proceso ya existente de algunos productos.</w:t>
      </w:r>
    </w:p>
    <w:p w14:paraId="5A905BF4" w14:textId="77777777" w:rsidR="009C62E4" w:rsidRPr="00F03E80" w:rsidRDefault="009C62E4" w:rsidP="007C7D7B">
      <w:pPr>
        <w:pStyle w:val="Logros"/>
        <w:spacing w:after="0"/>
        <w:ind w:firstLine="720"/>
        <w:rPr>
          <w:b/>
          <w:bCs/>
          <w:i w:val="0"/>
        </w:rPr>
      </w:pPr>
      <w:r w:rsidRPr="00F03E80">
        <w:rPr>
          <w:i w:val="0"/>
        </w:rPr>
        <w:t xml:space="preserve">- Encargado de dar instrucciones para el manejo adecuado de los reactores, condiciones e </w:t>
      </w:r>
      <w:r w:rsidR="002B7D76" w:rsidRPr="00F03E80">
        <w:rPr>
          <w:i w:val="0"/>
        </w:rPr>
        <w:t>in</w:t>
      </w:r>
      <w:r w:rsidRPr="00F03E80">
        <w:rPr>
          <w:i w:val="0"/>
        </w:rPr>
        <w:t>strumentación</w:t>
      </w:r>
      <w:r w:rsidRPr="00F03E80">
        <w:rPr>
          <w:b/>
          <w:bCs/>
          <w:i w:val="0"/>
        </w:rPr>
        <w:t>.</w:t>
      </w:r>
    </w:p>
    <w:p w14:paraId="6F248D7C" w14:textId="77777777" w:rsidR="009C62E4" w:rsidRPr="00F03E80" w:rsidRDefault="009C62E4" w:rsidP="007C7D7B">
      <w:pPr>
        <w:pStyle w:val="Logros"/>
        <w:spacing w:after="0"/>
        <w:ind w:right="-57" w:firstLine="720"/>
        <w:rPr>
          <w:i w:val="0"/>
        </w:rPr>
      </w:pPr>
      <w:r w:rsidRPr="00F03E80">
        <w:rPr>
          <w:i w:val="0"/>
        </w:rPr>
        <w:t>- Muestreo de materia prima y producto terminado para Control de Calidad</w:t>
      </w:r>
      <w:r w:rsidR="00090C9A" w:rsidRPr="00F03E80">
        <w:rPr>
          <w:i w:val="0"/>
        </w:rPr>
        <w:t>.</w:t>
      </w:r>
    </w:p>
    <w:p w14:paraId="6854B2D3" w14:textId="77777777" w:rsidR="00090C9A" w:rsidRPr="00F03E80" w:rsidRDefault="00090C9A" w:rsidP="007C7D7B">
      <w:pPr>
        <w:pStyle w:val="Logros"/>
        <w:spacing w:after="0"/>
        <w:ind w:right="-57" w:firstLine="720"/>
        <w:rPr>
          <w:i w:val="0"/>
        </w:rPr>
      </w:pPr>
      <w:r w:rsidRPr="00F03E80">
        <w:rPr>
          <w:i w:val="0"/>
        </w:rPr>
        <w:t>- Apoyo a ventas para el cierre de aplicaciones de productos nuevos y optimización de productos y</w:t>
      </w:r>
      <w:r w:rsidR="007C7D7B" w:rsidRPr="00F03E80">
        <w:rPr>
          <w:i w:val="0"/>
        </w:rPr>
        <w:t xml:space="preserve">a </w:t>
      </w:r>
      <w:r w:rsidRPr="00F03E80">
        <w:rPr>
          <w:i w:val="0"/>
        </w:rPr>
        <w:t>establecidos.</w:t>
      </w:r>
    </w:p>
    <w:p w14:paraId="145D2E55" w14:textId="77777777" w:rsidR="00B60823" w:rsidRPr="00F03E80" w:rsidRDefault="00B60823" w:rsidP="002B7D76">
      <w:pPr>
        <w:pStyle w:val="Logros"/>
        <w:rPr>
          <w:u w:val="single"/>
        </w:rPr>
      </w:pPr>
    </w:p>
    <w:p w14:paraId="55C73903" w14:textId="77777777" w:rsidR="009C62E4" w:rsidRPr="00F03E80" w:rsidRDefault="009C62E4" w:rsidP="002B7D76">
      <w:pPr>
        <w:pStyle w:val="Logros"/>
        <w:rPr>
          <w:b/>
          <w:i w:val="0"/>
          <w:iCs/>
          <w:sz w:val="24"/>
          <w:szCs w:val="24"/>
        </w:rPr>
      </w:pPr>
      <w:r w:rsidRPr="00F03E80">
        <w:rPr>
          <w:b/>
          <w:i w:val="0"/>
          <w:sz w:val="24"/>
          <w:szCs w:val="24"/>
          <w:u w:val="single"/>
        </w:rPr>
        <w:t>Formación</w:t>
      </w:r>
    </w:p>
    <w:p w14:paraId="56E30287" w14:textId="77777777" w:rsidR="009C62E4" w:rsidRPr="00F03E80" w:rsidRDefault="00035C5F" w:rsidP="00035C5F">
      <w:pPr>
        <w:pStyle w:val="Fecha"/>
        <w:framePr w:w="1446" w:h="527" w:hRule="exact" w:vSpace="57" w:wrap="around" w:x="80" w:y="7"/>
        <w:ind w:left="0" w:right="164"/>
      </w:pPr>
      <w:r w:rsidRPr="00F03E80">
        <w:t xml:space="preserve">  </w:t>
      </w:r>
      <w:r w:rsidR="009C62E4" w:rsidRPr="00F03E80">
        <w:t xml:space="preserve"> Agosto, 2000</w:t>
      </w:r>
    </w:p>
    <w:p w14:paraId="5DE4D819" w14:textId="77777777" w:rsidR="009C62E4" w:rsidRPr="00F03E80" w:rsidRDefault="00035C5F" w:rsidP="00035C5F">
      <w:pPr>
        <w:pStyle w:val="Fecha"/>
        <w:framePr w:w="1446" w:h="527" w:hRule="exact" w:vSpace="57" w:wrap="around" w:x="80" w:y="7"/>
        <w:ind w:left="0" w:right="164"/>
        <w:jc w:val="center"/>
      </w:pPr>
      <w:r w:rsidRPr="00F03E80">
        <w:t xml:space="preserve">  </w:t>
      </w:r>
      <w:r w:rsidR="009C62E4" w:rsidRPr="00F03E80">
        <w:t>Marzo, 2001</w:t>
      </w:r>
    </w:p>
    <w:p w14:paraId="2F4315DE" w14:textId="77777777" w:rsidR="009C62E4" w:rsidRPr="00F03E80" w:rsidRDefault="009C62E4">
      <w:pPr>
        <w:pStyle w:val="Institucin"/>
      </w:pPr>
      <w:r w:rsidRPr="00F03E80">
        <w:t>PROYECTO UNAM – DUPONT</w:t>
      </w:r>
    </w:p>
    <w:p w14:paraId="3BAAB6DF" w14:textId="77777777" w:rsidR="009C62E4" w:rsidRPr="00F03E80" w:rsidRDefault="009C62E4">
      <w:pPr>
        <w:pStyle w:val="CiudadEstado"/>
      </w:pPr>
      <w:r w:rsidRPr="00F03E80">
        <w:t>Facultad de Química, UNAM</w:t>
      </w:r>
    </w:p>
    <w:p w14:paraId="1F365EF5" w14:textId="77777777" w:rsidR="009C62E4" w:rsidRPr="00F03E80" w:rsidRDefault="009C62E4">
      <w:pPr>
        <w:pStyle w:val="CiudadEstado"/>
      </w:pPr>
      <w:r w:rsidRPr="00F03E80">
        <w:t>Tel. 5622-5360</w:t>
      </w:r>
    </w:p>
    <w:p w14:paraId="03E59D99" w14:textId="77777777" w:rsidR="009C62E4" w:rsidRPr="00F03E80" w:rsidRDefault="009C62E4">
      <w:pPr>
        <w:pStyle w:val="Logros"/>
        <w:spacing w:after="0"/>
        <w:rPr>
          <w:b/>
          <w:bCs/>
          <w:i w:val="0"/>
          <w:iCs/>
        </w:rPr>
      </w:pPr>
      <w:r w:rsidRPr="00F03E80">
        <w:rPr>
          <w:b/>
          <w:bCs/>
          <w:i w:val="0"/>
          <w:iCs/>
        </w:rPr>
        <w:t>Área: Investigación y desarrollo.</w:t>
      </w:r>
    </w:p>
    <w:p w14:paraId="1ADB99BA" w14:textId="77777777" w:rsidR="009C62E4" w:rsidRPr="00F03E80" w:rsidRDefault="009C62E4">
      <w:pPr>
        <w:pStyle w:val="Logros"/>
        <w:spacing w:after="0"/>
        <w:rPr>
          <w:i w:val="0"/>
          <w:iCs/>
        </w:rPr>
      </w:pPr>
      <w:r w:rsidRPr="00F03E80">
        <w:rPr>
          <w:i w:val="0"/>
          <w:iCs/>
        </w:rPr>
        <w:t>Puesto: Practicante</w:t>
      </w:r>
    </w:p>
    <w:p w14:paraId="75A52F50" w14:textId="77777777" w:rsidR="009C62E4" w:rsidRPr="00F03E80" w:rsidRDefault="009C62E4" w:rsidP="002B7D76">
      <w:pPr>
        <w:pStyle w:val="Logros"/>
        <w:spacing w:after="0"/>
        <w:rPr>
          <w:i w:val="0"/>
          <w:iCs/>
        </w:rPr>
      </w:pPr>
      <w:r w:rsidRPr="00F03E80">
        <w:rPr>
          <w:i w:val="0"/>
          <w:iCs/>
        </w:rPr>
        <w:t>Título del Proyecto: Síntesis y Caracterización de Resinas Alquídicas y Polímeros en Emulsión.</w:t>
      </w:r>
    </w:p>
    <w:p w14:paraId="5D14F97C" w14:textId="77777777" w:rsidR="007C7D7B" w:rsidRPr="00F03E80" w:rsidRDefault="009C62E4">
      <w:pPr>
        <w:pStyle w:val="Logros"/>
        <w:spacing w:after="0"/>
        <w:jc w:val="both"/>
        <w:rPr>
          <w:i w:val="0"/>
          <w:iCs/>
        </w:rPr>
      </w:pPr>
      <w:r w:rsidRPr="00F03E80">
        <w:rPr>
          <w:b/>
          <w:iCs/>
        </w:rPr>
        <w:t>Responsabilidades:</w:t>
      </w:r>
      <w:r w:rsidRPr="00F03E80">
        <w:rPr>
          <w:i w:val="0"/>
          <w:iCs/>
        </w:rPr>
        <w:t xml:space="preserve"> </w:t>
      </w:r>
    </w:p>
    <w:p w14:paraId="08B3F9C5" w14:textId="77777777" w:rsidR="005F12C0" w:rsidRPr="00F03E80" w:rsidRDefault="009C62E4" w:rsidP="005F12C0">
      <w:pPr>
        <w:pStyle w:val="Logros"/>
        <w:spacing w:after="0"/>
        <w:ind w:firstLine="720"/>
        <w:jc w:val="both"/>
        <w:rPr>
          <w:i w:val="0"/>
          <w:iCs/>
        </w:rPr>
      </w:pPr>
      <w:r w:rsidRPr="00F03E80">
        <w:rPr>
          <w:i w:val="0"/>
          <w:iCs/>
        </w:rPr>
        <w:t>- Desarrollar una pintura ecológica a partir de un polímero en emulsión y una resina alquídica solubles en agua</w:t>
      </w:r>
      <w:r w:rsidR="002643B3" w:rsidRPr="00F03E80">
        <w:rPr>
          <w:i w:val="0"/>
          <w:iCs/>
        </w:rPr>
        <w:t>.</w:t>
      </w:r>
    </w:p>
    <w:p w14:paraId="7B81A75F" w14:textId="77777777" w:rsidR="005F12C0" w:rsidRPr="00F03E80" w:rsidRDefault="002643B3" w:rsidP="005F12C0">
      <w:pPr>
        <w:pStyle w:val="Logros"/>
        <w:spacing w:after="0"/>
        <w:ind w:firstLine="720"/>
        <w:jc w:val="both"/>
        <w:rPr>
          <w:i w:val="0"/>
          <w:iCs/>
        </w:rPr>
      </w:pPr>
      <w:r w:rsidRPr="00F03E80">
        <w:rPr>
          <w:i w:val="0"/>
          <w:iCs/>
        </w:rPr>
        <w:t>- Desarrollar el reactor a nivel piloto para la obtención de la resina alquídica</w:t>
      </w:r>
      <w:r w:rsidR="009C62E4" w:rsidRPr="00F03E80">
        <w:rPr>
          <w:i w:val="0"/>
          <w:iCs/>
        </w:rPr>
        <w:t>.</w:t>
      </w:r>
    </w:p>
    <w:p w14:paraId="37FED92E" w14:textId="77777777" w:rsidR="009C62E4" w:rsidRPr="00F03E80" w:rsidRDefault="009C62E4" w:rsidP="005F12C0">
      <w:pPr>
        <w:pStyle w:val="Logros"/>
        <w:spacing w:after="0"/>
        <w:ind w:firstLine="720"/>
        <w:jc w:val="both"/>
        <w:rPr>
          <w:i w:val="0"/>
          <w:iCs/>
        </w:rPr>
      </w:pPr>
      <w:r w:rsidRPr="00F03E80">
        <w:rPr>
          <w:i w:val="0"/>
          <w:iCs/>
        </w:rPr>
        <w:t xml:space="preserve">- Realizar pruebas de película, térmicas en el DSC y de número ácido, para su caracterización </w:t>
      </w:r>
      <w:r w:rsidR="005F12C0" w:rsidRPr="00F03E80">
        <w:rPr>
          <w:i w:val="0"/>
          <w:iCs/>
        </w:rPr>
        <w:t xml:space="preserve">y </w:t>
      </w:r>
      <w:r w:rsidRPr="00F03E80">
        <w:rPr>
          <w:i w:val="0"/>
          <w:iCs/>
        </w:rPr>
        <w:t xml:space="preserve">seguimiento de la reacción. </w:t>
      </w:r>
    </w:p>
    <w:p w14:paraId="46DE8251" w14:textId="77777777" w:rsidR="00C74426" w:rsidRPr="00F03E80" w:rsidRDefault="00C74426">
      <w:pPr>
        <w:pStyle w:val="Logros"/>
        <w:spacing w:after="0"/>
        <w:jc w:val="both"/>
        <w:rPr>
          <w:i w:val="0"/>
          <w:iCs/>
        </w:rPr>
      </w:pPr>
    </w:p>
    <w:p w14:paraId="613A37A3" w14:textId="77777777" w:rsidR="00C74426" w:rsidRPr="00F03E80" w:rsidRDefault="00C74426">
      <w:pPr>
        <w:pStyle w:val="Logros"/>
        <w:spacing w:after="0"/>
        <w:jc w:val="both"/>
        <w:rPr>
          <w:i w:val="0"/>
          <w:iCs/>
        </w:rPr>
      </w:pPr>
    </w:p>
    <w:p w14:paraId="11755CBB" w14:textId="77777777" w:rsidR="00BB343E" w:rsidRPr="00F03E80" w:rsidRDefault="00BB343E" w:rsidP="008A12D6">
      <w:pPr>
        <w:rPr>
          <w:iCs/>
        </w:rPr>
      </w:pPr>
    </w:p>
    <w:p w14:paraId="5E7336B7" w14:textId="77777777" w:rsidR="008A12D6" w:rsidRPr="00F03E80" w:rsidRDefault="008A12D6" w:rsidP="008A12D6">
      <w:pPr>
        <w:pStyle w:val="Fecha"/>
        <w:framePr w:w="1446" w:h="527" w:hRule="exact" w:vSpace="57" w:wrap="around" w:x="80" w:y="7"/>
        <w:ind w:left="0" w:right="164"/>
      </w:pPr>
      <w:r w:rsidRPr="00F03E80">
        <w:lastRenderedPageBreak/>
        <w:t xml:space="preserve">    Nov., 2002 -</w:t>
      </w:r>
    </w:p>
    <w:p w14:paraId="050700F2" w14:textId="77777777" w:rsidR="008A12D6" w:rsidRPr="00F03E80" w:rsidRDefault="00E77754" w:rsidP="008A12D6">
      <w:pPr>
        <w:pStyle w:val="Fecha"/>
        <w:framePr w:w="1446" w:h="527" w:hRule="exact" w:vSpace="57" w:wrap="around" w:x="80" w:y="7"/>
        <w:ind w:left="0" w:right="164"/>
        <w:jc w:val="center"/>
      </w:pPr>
      <w:r w:rsidRPr="00F03E80">
        <w:t>Agosto 2003.</w:t>
      </w:r>
    </w:p>
    <w:p w14:paraId="78BBFE0E" w14:textId="77777777" w:rsidR="008A12D6" w:rsidRPr="00F03E80" w:rsidRDefault="008A12D6" w:rsidP="008A12D6">
      <w:pPr>
        <w:pStyle w:val="Institucin"/>
      </w:pPr>
      <w:r w:rsidRPr="00F03E80">
        <w:t>TESIS DE MAESTRÍA</w:t>
      </w:r>
    </w:p>
    <w:p w14:paraId="5F0E5D7D" w14:textId="77777777" w:rsidR="008A12D6" w:rsidRPr="00F03E80" w:rsidRDefault="008A12D6" w:rsidP="008A12D6">
      <w:pPr>
        <w:pStyle w:val="CiudadEstado"/>
      </w:pPr>
      <w:r w:rsidRPr="00F03E80">
        <w:t>Facultad de Química, UNAM.</w:t>
      </w:r>
    </w:p>
    <w:p w14:paraId="45256EBC" w14:textId="77777777" w:rsidR="008A12D6" w:rsidRPr="00F03E80" w:rsidRDefault="008A12D6" w:rsidP="008A12D6">
      <w:pPr>
        <w:pStyle w:val="CiudadEstado"/>
        <w:rPr>
          <w:i w:val="0"/>
          <w:iCs/>
        </w:rPr>
      </w:pPr>
      <w:r w:rsidRPr="00F03E80">
        <w:rPr>
          <w:i w:val="0"/>
          <w:iCs/>
        </w:rPr>
        <w:t>Área: Investigación y desarrollo.</w:t>
      </w:r>
    </w:p>
    <w:p w14:paraId="4815F278" w14:textId="77777777" w:rsidR="008A12D6" w:rsidRPr="00F03E80" w:rsidRDefault="008A12D6" w:rsidP="008A12D6">
      <w:pPr>
        <w:pStyle w:val="CiudadEstado"/>
        <w:rPr>
          <w:i w:val="0"/>
        </w:rPr>
      </w:pPr>
      <w:r w:rsidRPr="00F03E80">
        <w:rPr>
          <w:i w:val="0"/>
        </w:rPr>
        <w:t>Puesto: Encargado.</w:t>
      </w:r>
    </w:p>
    <w:p w14:paraId="0D03CD13" w14:textId="77777777" w:rsidR="008A12D6" w:rsidRPr="00F03E80" w:rsidRDefault="008A12D6" w:rsidP="008A12D6">
      <w:pPr>
        <w:rPr>
          <w:iCs/>
        </w:rPr>
      </w:pPr>
      <w:r w:rsidRPr="00F03E80">
        <w:rPr>
          <w:iCs/>
        </w:rPr>
        <w:t xml:space="preserve">Título del Proyecto: </w:t>
      </w:r>
      <w:r w:rsidRPr="00F03E80">
        <w:rPr>
          <w:b/>
          <w:iCs/>
        </w:rPr>
        <w:t>Modificación de Asfaltos</w:t>
      </w:r>
      <w:r w:rsidRPr="00F03E80">
        <w:rPr>
          <w:iCs/>
        </w:rPr>
        <w:t xml:space="preserve"> con hules con microestructura.</w:t>
      </w:r>
    </w:p>
    <w:p w14:paraId="65DEFF75" w14:textId="77777777" w:rsidR="008A12D6" w:rsidRPr="00F03E80" w:rsidRDefault="008A12D6" w:rsidP="008A12D6">
      <w:pPr>
        <w:pStyle w:val="Fecha"/>
        <w:framePr w:w="1446" w:h="527" w:hRule="exact" w:vSpace="57" w:wrap="around" w:x="80" w:y="7"/>
        <w:ind w:left="0" w:right="164"/>
      </w:pPr>
      <w:r w:rsidRPr="00F03E80">
        <w:t xml:space="preserve">    Julio, 1998 -</w:t>
      </w:r>
    </w:p>
    <w:p w14:paraId="36FB1621" w14:textId="77777777" w:rsidR="008A12D6" w:rsidRPr="00F03E80" w:rsidRDefault="008A12D6" w:rsidP="008A12D6">
      <w:pPr>
        <w:pStyle w:val="Fecha"/>
        <w:framePr w:w="1446" w:h="527" w:hRule="exact" w:vSpace="57" w:wrap="around" w:x="80" w:y="7"/>
        <w:ind w:left="0" w:right="164"/>
        <w:jc w:val="center"/>
      </w:pPr>
      <w:r w:rsidRPr="00F03E80">
        <w:t xml:space="preserve">  Agosto 2000.</w:t>
      </w:r>
    </w:p>
    <w:p w14:paraId="598CB5AC" w14:textId="77777777" w:rsidR="008A12D6" w:rsidRPr="00F03E80" w:rsidRDefault="008A12D6" w:rsidP="008A12D6">
      <w:pPr>
        <w:pStyle w:val="Institucin"/>
      </w:pPr>
      <w:r w:rsidRPr="00F03E80">
        <w:t>SERVICIO SOCIAL</w:t>
      </w:r>
    </w:p>
    <w:p w14:paraId="06225E7B" w14:textId="77777777" w:rsidR="008A12D6" w:rsidRPr="00F03E80" w:rsidRDefault="008A12D6" w:rsidP="008A12D6">
      <w:pPr>
        <w:pStyle w:val="CiudadEstado"/>
      </w:pPr>
      <w:r w:rsidRPr="00F03E80">
        <w:t>Instituto de Química, UNAM.</w:t>
      </w:r>
    </w:p>
    <w:p w14:paraId="6F8F43BC" w14:textId="77777777" w:rsidR="008A12D6" w:rsidRPr="00F03E80" w:rsidRDefault="008A12D6" w:rsidP="008A12D6">
      <w:pPr>
        <w:pStyle w:val="CiudadEstado"/>
        <w:rPr>
          <w:i w:val="0"/>
          <w:iCs/>
        </w:rPr>
      </w:pPr>
      <w:r w:rsidRPr="00F03E80">
        <w:rPr>
          <w:i w:val="0"/>
          <w:iCs/>
        </w:rPr>
        <w:t>Área: Síntesis Orgánica.</w:t>
      </w:r>
    </w:p>
    <w:p w14:paraId="66268632" w14:textId="77777777" w:rsidR="008A12D6" w:rsidRPr="00F03E80" w:rsidRDefault="008A12D6" w:rsidP="008A12D6">
      <w:pPr>
        <w:pStyle w:val="CiudadEstado"/>
        <w:rPr>
          <w:i w:val="0"/>
        </w:rPr>
      </w:pPr>
      <w:r w:rsidRPr="00F03E80">
        <w:rPr>
          <w:i w:val="0"/>
        </w:rPr>
        <w:t>Puesto: Ayudante.</w:t>
      </w:r>
    </w:p>
    <w:p w14:paraId="6EF71297" w14:textId="77777777" w:rsidR="008A12D6" w:rsidRPr="00F03E80" w:rsidRDefault="008A12D6" w:rsidP="008A12D6">
      <w:pPr>
        <w:rPr>
          <w:iCs/>
        </w:rPr>
      </w:pPr>
      <w:r w:rsidRPr="00F03E80">
        <w:t xml:space="preserve">Título del Proyecto: </w:t>
      </w:r>
      <w:r w:rsidRPr="00F03E80">
        <w:rPr>
          <w:b/>
          <w:bCs/>
        </w:rPr>
        <w:t>Síntesis Orgánica de Anhídrido Ftálico [</w:t>
      </w:r>
      <w:r w:rsidR="00F40E07" w:rsidRPr="00F03E80">
        <w:rPr>
          <w:b/>
          <w:bCs/>
        </w:rPr>
        <w:t xml:space="preserve">Base del </w:t>
      </w:r>
      <w:r w:rsidRPr="00F03E80">
        <w:rPr>
          <w:b/>
          <w:bCs/>
        </w:rPr>
        <w:t>Plastificante de</w:t>
      </w:r>
      <w:r w:rsidR="007C7D7B" w:rsidRPr="00F03E80">
        <w:rPr>
          <w:b/>
          <w:bCs/>
        </w:rPr>
        <w:t>l</w:t>
      </w:r>
      <w:r w:rsidRPr="00F03E80">
        <w:rPr>
          <w:b/>
          <w:bCs/>
        </w:rPr>
        <w:t xml:space="preserve"> Polí (cloruro de vinilo)]</w:t>
      </w:r>
    </w:p>
    <w:p w14:paraId="17911050" w14:textId="77777777" w:rsidR="009C62E4" w:rsidRPr="00F03E80" w:rsidRDefault="009C62E4">
      <w:pPr>
        <w:pStyle w:val="Ttulodelaseccin"/>
        <w:rPr>
          <w:sz w:val="20"/>
          <w:u w:val="single"/>
        </w:rPr>
      </w:pPr>
      <w:r w:rsidRPr="00F03E80">
        <w:rPr>
          <w:sz w:val="20"/>
          <w:u w:val="single"/>
        </w:rPr>
        <w:t>Congresos</w:t>
      </w:r>
    </w:p>
    <w:p w14:paraId="332B7E71" w14:textId="77777777" w:rsidR="009C62E4" w:rsidRPr="00F03E80" w:rsidRDefault="009C62E4" w:rsidP="00035C5F">
      <w:pPr>
        <w:pStyle w:val="Fecha"/>
        <w:framePr w:w="1446" w:h="527" w:hRule="exact" w:vSpace="57" w:wrap="around" w:x="80" w:y="7"/>
        <w:ind w:left="0" w:right="0"/>
        <w:jc w:val="center"/>
      </w:pPr>
      <w:r w:rsidRPr="00F03E80">
        <w:t>Septiembre 24 – 28, 2000.</w:t>
      </w:r>
    </w:p>
    <w:p w14:paraId="269E836D" w14:textId="77777777" w:rsidR="009C62E4" w:rsidRPr="00F03E80" w:rsidRDefault="009C62E4">
      <w:pPr>
        <w:pStyle w:val="Institucin"/>
      </w:pPr>
      <w:r w:rsidRPr="00F03E80">
        <w:t>XXXV CONGRESO MEXICANO DE QUÍMICA</w:t>
      </w:r>
    </w:p>
    <w:p w14:paraId="2A24C64A" w14:textId="77777777" w:rsidR="009C62E4" w:rsidRPr="00F03E80" w:rsidRDefault="009C62E4">
      <w:pPr>
        <w:rPr>
          <w:b/>
          <w:i/>
        </w:rPr>
      </w:pPr>
      <w:r w:rsidRPr="00F03E80">
        <w:rPr>
          <w:b/>
          <w:i/>
        </w:rPr>
        <w:t>Participación en el congreso organizado por la Sociedad Química de México</w:t>
      </w:r>
    </w:p>
    <w:p w14:paraId="5FD7C89E" w14:textId="77777777" w:rsidR="009C62E4" w:rsidRPr="00F03E80" w:rsidRDefault="009C62E4">
      <w:pPr>
        <w:rPr>
          <w:b/>
          <w:i/>
        </w:rPr>
      </w:pPr>
      <w:r w:rsidRPr="00F03E80">
        <w:rPr>
          <w:b/>
          <w:i/>
        </w:rPr>
        <w:t xml:space="preserve"> en San Luis Potosí.</w:t>
      </w:r>
    </w:p>
    <w:p w14:paraId="74383707" w14:textId="77777777" w:rsidR="009C62E4" w:rsidRPr="00F03E80" w:rsidRDefault="009C62E4">
      <w:pPr>
        <w:rPr>
          <w:i/>
        </w:rPr>
      </w:pPr>
      <w:r w:rsidRPr="00F03E80">
        <w:rPr>
          <w:i/>
        </w:rPr>
        <w:t>Trabajo presentado: Catálisis Homogénea: Obtención del Anhídrido Ftálico.</w:t>
      </w:r>
    </w:p>
    <w:p w14:paraId="2BA3FB62" w14:textId="77777777" w:rsidR="009C62E4" w:rsidRPr="00F03E80" w:rsidRDefault="009C62E4">
      <w:pPr>
        <w:pStyle w:val="Logros"/>
      </w:pPr>
      <w:r w:rsidRPr="00F03E80">
        <w:t>Constancia.</w:t>
      </w:r>
    </w:p>
    <w:p w14:paraId="4CEFB18C" w14:textId="77777777" w:rsidR="009C62E4" w:rsidRPr="00F03E80" w:rsidRDefault="009C62E4" w:rsidP="00CB0280">
      <w:pPr>
        <w:pStyle w:val="Fecha"/>
        <w:framePr w:w="1446" w:h="527" w:hRule="exact" w:vSpace="57" w:wrap="around" w:x="9" w:y="7"/>
        <w:ind w:left="0" w:right="0"/>
        <w:jc w:val="center"/>
      </w:pPr>
      <w:r w:rsidRPr="00F03E80">
        <w:t>Septiembre 9 – 13, 2001.</w:t>
      </w:r>
    </w:p>
    <w:p w14:paraId="227B249F" w14:textId="77777777" w:rsidR="009C62E4" w:rsidRPr="00F03E80" w:rsidRDefault="009C62E4">
      <w:pPr>
        <w:pStyle w:val="Institucin"/>
      </w:pPr>
      <w:r w:rsidRPr="00F03E80">
        <w:t>XXXVI CONGRESO MEXICANO DE QUÍMICA</w:t>
      </w:r>
    </w:p>
    <w:p w14:paraId="6938BCA7" w14:textId="77777777" w:rsidR="009C62E4" w:rsidRPr="00F03E80" w:rsidRDefault="009C62E4">
      <w:pPr>
        <w:jc w:val="both"/>
        <w:rPr>
          <w:b/>
          <w:i/>
        </w:rPr>
      </w:pPr>
      <w:r w:rsidRPr="00F03E80">
        <w:rPr>
          <w:b/>
          <w:i/>
        </w:rPr>
        <w:t>Participación en el congreso organizado por la Sociedad Química de México</w:t>
      </w:r>
    </w:p>
    <w:p w14:paraId="40AA4B27" w14:textId="77777777" w:rsidR="009C62E4" w:rsidRPr="00F03E80" w:rsidRDefault="009C62E4">
      <w:pPr>
        <w:jc w:val="both"/>
        <w:rPr>
          <w:b/>
          <w:i/>
        </w:rPr>
      </w:pPr>
      <w:r w:rsidRPr="00F03E80">
        <w:rPr>
          <w:b/>
          <w:i/>
        </w:rPr>
        <w:t xml:space="preserve"> en Ixtapa, Guerrero.</w:t>
      </w:r>
    </w:p>
    <w:p w14:paraId="6011F401" w14:textId="77777777" w:rsidR="009C62E4" w:rsidRPr="00F03E80" w:rsidRDefault="009C62E4">
      <w:pPr>
        <w:pStyle w:val="Textoindependiente2"/>
      </w:pPr>
      <w:r w:rsidRPr="00F03E80">
        <w:t xml:space="preserve">Trabajo presentado: Síntesis de una resina alquídica modificada con estireno y ácido </w:t>
      </w:r>
      <w:proofErr w:type="spellStart"/>
      <w:r w:rsidRPr="00F03E80">
        <w:t>m</w:t>
      </w:r>
      <w:r w:rsidR="00F40E07" w:rsidRPr="00F03E80">
        <w:t>e</w:t>
      </w:r>
      <w:r w:rsidRPr="00F03E80">
        <w:t>tacrílico</w:t>
      </w:r>
      <w:proofErr w:type="spellEnd"/>
      <w:r w:rsidRPr="00F03E80">
        <w:t>, soluble en agua.</w:t>
      </w:r>
    </w:p>
    <w:p w14:paraId="2BCAA63A" w14:textId="77777777" w:rsidR="009C62E4" w:rsidRPr="00F03E80" w:rsidRDefault="009C62E4">
      <w:pPr>
        <w:pStyle w:val="Logros"/>
      </w:pPr>
      <w:r w:rsidRPr="00F03E80">
        <w:t>Constancia.</w:t>
      </w:r>
    </w:p>
    <w:p w14:paraId="1857CD13" w14:textId="77777777" w:rsidR="009C62E4" w:rsidRPr="00F03E80" w:rsidRDefault="009C62E4" w:rsidP="00CB0280">
      <w:pPr>
        <w:pStyle w:val="Fecha"/>
        <w:framePr w:w="1446" w:h="527" w:hRule="exact" w:vSpace="57" w:wrap="around" w:x="80" w:y="7"/>
        <w:ind w:left="0" w:right="0"/>
        <w:jc w:val="center"/>
      </w:pPr>
      <w:r w:rsidRPr="00F03E80">
        <w:t>Septiembre 22 – 26, 2002.</w:t>
      </w:r>
    </w:p>
    <w:p w14:paraId="7B6308BF" w14:textId="77777777" w:rsidR="009C62E4" w:rsidRPr="00F03E80" w:rsidRDefault="009C62E4">
      <w:pPr>
        <w:pStyle w:val="Institucin"/>
      </w:pPr>
      <w:r w:rsidRPr="00F03E80">
        <w:t>XXXVII CONGRESO MEXICANO DE QUÍMICA</w:t>
      </w:r>
    </w:p>
    <w:p w14:paraId="21538618" w14:textId="77777777" w:rsidR="009C62E4" w:rsidRPr="00F03E80" w:rsidRDefault="009C62E4">
      <w:pPr>
        <w:rPr>
          <w:b/>
          <w:i/>
        </w:rPr>
      </w:pPr>
      <w:r w:rsidRPr="00F03E80">
        <w:rPr>
          <w:b/>
          <w:i/>
        </w:rPr>
        <w:t>Participación en el congreso organizado por la Sociedad Química de México</w:t>
      </w:r>
    </w:p>
    <w:p w14:paraId="1C4C0031" w14:textId="77777777" w:rsidR="009C62E4" w:rsidRPr="00F03E80" w:rsidRDefault="009C62E4">
      <w:pPr>
        <w:rPr>
          <w:b/>
          <w:i/>
        </w:rPr>
      </w:pPr>
      <w:r w:rsidRPr="00F03E80">
        <w:rPr>
          <w:b/>
          <w:i/>
        </w:rPr>
        <w:t xml:space="preserve"> en Cancún, Quintana Roo.</w:t>
      </w:r>
    </w:p>
    <w:p w14:paraId="2AB0177E" w14:textId="77777777" w:rsidR="009C62E4" w:rsidRPr="00F03E80" w:rsidRDefault="009C62E4">
      <w:pPr>
        <w:pStyle w:val="Logros"/>
      </w:pPr>
      <w:r w:rsidRPr="00F03E80">
        <w:t>Constancia.</w:t>
      </w:r>
      <w:r w:rsidR="002D4E48" w:rsidRPr="00F03E80">
        <w:t>JHS</w:t>
      </w:r>
    </w:p>
    <w:p w14:paraId="4081FF63" w14:textId="77777777" w:rsidR="009C62E4" w:rsidRPr="00F03E80" w:rsidRDefault="009C62E4">
      <w:pPr>
        <w:rPr>
          <w:iCs/>
        </w:rPr>
      </w:pPr>
    </w:p>
    <w:sectPr w:rsidR="009C62E4" w:rsidRPr="00F03E80" w:rsidSect="00AA309F">
      <w:footnotePr>
        <w:numFmt w:val="chicago"/>
        <w:numRestart w:val="eachPage"/>
      </w:footnotePr>
      <w:endnotePr>
        <w:numFmt w:val="decimal"/>
      </w:endnotePr>
      <w:type w:val="continuous"/>
      <w:pgSz w:w="11909" w:h="16834" w:code="9"/>
      <w:pgMar w:top="993" w:right="567" w:bottom="1281" w:left="1701" w:header="709" w:footer="709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4894C" w14:textId="77777777" w:rsidR="009B4DD8" w:rsidRDefault="009B4DD8" w:rsidP="00ED5833">
      <w:r>
        <w:separator/>
      </w:r>
    </w:p>
  </w:endnote>
  <w:endnote w:type="continuationSeparator" w:id="0">
    <w:p w14:paraId="11C26418" w14:textId="77777777" w:rsidR="009B4DD8" w:rsidRDefault="009B4DD8" w:rsidP="00ED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91993" w14:textId="77777777" w:rsidR="009B4DD8" w:rsidRDefault="009B4DD8" w:rsidP="00ED5833">
      <w:r>
        <w:separator/>
      </w:r>
    </w:p>
  </w:footnote>
  <w:footnote w:type="continuationSeparator" w:id="0">
    <w:p w14:paraId="622DEE2F" w14:textId="77777777" w:rsidR="009B4DD8" w:rsidRDefault="009B4DD8" w:rsidP="00ED5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1DC"/>
    <w:multiLevelType w:val="hybridMultilevel"/>
    <w:tmpl w:val="9D44E0D0"/>
    <w:lvl w:ilvl="0" w:tplc="57189200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1AE877FC"/>
    <w:multiLevelType w:val="hybridMultilevel"/>
    <w:tmpl w:val="A3E057B6"/>
    <w:lvl w:ilvl="0" w:tplc="2B7490BA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B076104"/>
    <w:multiLevelType w:val="hybridMultilevel"/>
    <w:tmpl w:val="60842EA0"/>
    <w:lvl w:ilvl="0" w:tplc="80825C1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2DAB2CD9"/>
    <w:multiLevelType w:val="hybridMultilevel"/>
    <w:tmpl w:val="F63E60C4"/>
    <w:lvl w:ilvl="0" w:tplc="D116E6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F4535A"/>
    <w:multiLevelType w:val="hybridMultilevel"/>
    <w:tmpl w:val="D64A5DE0"/>
    <w:lvl w:ilvl="0" w:tplc="323A60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9947E6"/>
    <w:multiLevelType w:val="hybridMultilevel"/>
    <w:tmpl w:val="651411FE"/>
    <w:lvl w:ilvl="0" w:tplc="2B6C5A94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FAF2749"/>
    <w:multiLevelType w:val="hybridMultilevel"/>
    <w:tmpl w:val="A8066E62"/>
    <w:lvl w:ilvl="0" w:tplc="5DD2BA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0529264">
    <w:abstractNumId w:val="2"/>
  </w:num>
  <w:num w:numId="2" w16cid:durableId="1606693898">
    <w:abstractNumId w:val="1"/>
  </w:num>
  <w:num w:numId="3" w16cid:durableId="1720859667">
    <w:abstractNumId w:val="3"/>
  </w:num>
  <w:num w:numId="4" w16cid:durableId="1916623161">
    <w:abstractNumId w:val="4"/>
  </w:num>
  <w:num w:numId="5" w16cid:durableId="495804850">
    <w:abstractNumId w:val="0"/>
  </w:num>
  <w:num w:numId="6" w16cid:durableId="1424640812">
    <w:abstractNumId w:val="5"/>
  </w:num>
  <w:num w:numId="7" w16cid:durableId="1476675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9A"/>
    <w:rsid w:val="00035C5F"/>
    <w:rsid w:val="0003669B"/>
    <w:rsid w:val="000579E8"/>
    <w:rsid w:val="0008164E"/>
    <w:rsid w:val="00090C9A"/>
    <w:rsid w:val="000A5F4A"/>
    <w:rsid w:val="000A7C72"/>
    <w:rsid w:val="000B076F"/>
    <w:rsid w:val="000C55BB"/>
    <w:rsid w:val="00133737"/>
    <w:rsid w:val="0014150E"/>
    <w:rsid w:val="00160785"/>
    <w:rsid w:val="001652DC"/>
    <w:rsid w:val="001705C8"/>
    <w:rsid w:val="00187EC5"/>
    <w:rsid w:val="001B353D"/>
    <w:rsid w:val="001E2898"/>
    <w:rsid w:val="002029F1"/>
    <w:rsid w:val="00205344"/>
    <w:rsid w:val="002643B3"/>
    <w:rsid w:val="00264F7D"/>
    <w:rsid w:val="00277F9E"/>
    <w:rsid w:val="002B7D76"/>
    <w:rsid w:val="002D1219"/>
    <w:rsid w:val="002D499A"/>
    <w:rsid w:val="002D4E48"/>
    <w:rsid w:val="002E2F23"/>
    <w:rsid w:val="003116D2"/>
    <w:rsid w:val="00331318"/>
    <w:rsid w:val="00332F4C"/>
    <w:rsid w:val="00334B2E"/>
    <w:rsid w:val="00365BB2"/>
    <w:rsid w:val="00374427"/>
    <w:rsid w:val="003A2CDB"/>
    <w:rsid w:val="003D79FB"/>
    <w:rsid w:val="003E2F9C"/>
    <w:rsid w:val="00406D8E"/>
    <w:rsid w:val="00416527"/>
    <w:rsid w:val="00421671"/>
    <w:rsid w:val="0044389B"/>
    <w:rsid w:val="00446846"/>
    <w:rsid w:val="00456C83"/>
    <w:rsid w:val="004B3169"/>
    <w:rsid w:val="004C196C"/>
    <w:rsid w:val="004F1900"/>
    <w:rsid w:val="005051B7"/>
    <w:rsid w:val="00525B62"/>
    <w:rsid w:val="005560D6"/>
    <w:rsid w:val="0056087B"/>
    <w:rsid w:val="0056232A"/>
    <w:rsid w:val="0056323E"/>
    <w:rsid w:val="005C5E44"/>
    <w:rsid w:val="005C7407"/>
    <w:rsid w:val="005D2B6E"/>
    <w:rsid w:val="005D442A"/>
    <w:rsid w:val="005F12C0"/>
    <w:rsid w:val="00612844"/>
    <w:rsid w:val="0061617F"/>
    <w:rsid w:val="0062570E"/>
    <w:rsid w:val="00643891"/>
    <w:rsid w:val="006C220A"/>
    <w:rsid w:val="0070305E"/>
    <w:rsid w:val="0074022C"/>
    <w:rsid w:val="00764299"/>
    <w:rsid w:val="00764F68"/>
    <w:rsid w:val="007B501F"/>
    <w:rsid w:val="007C7D7B"/>
    <w:rsid w:val="007E5207"/>
    <w:rsid w:val="00823931"/>
    <w:rsid w:val="008249E4"/>
    <w:rsid w:val="008322AA"/>
    <w:rsid w:val="00841B25"/>
    <w:rsid w:val="00842F7B"/>
    <w:rsid w:val="00853340"/>
    <w:rsid w:val="008646CA"/>
    <w:rsid w:val="008A12D6"/>
    <w:rsid w:val="008F3B8C"/>
    <w:rsid w:val="009132DE"/>
    <w:rsid w:val="00917D21"/>
    <w:rsid w:val="00926F5E"/>
    <w:rsid w:val="00927EAD"/>
    <w:rsid w:val="009A62B3"/>
    <w:rsid w:val="009B4DD8"/>
    <w:rsid w:val="009C62E4"/>
    <w:rsid w:val="009E6139"/>
    <w:rsid w:val="00A070E2"/>
    <w:rsid w:val="00A14C8E"/>
    <w:rsid w:val="00A3103C"/>
    <w:rsid w:val="00A36EFC"/>
    <w:rsid w:val="00A4444E"/>
    <w:rsid w:val="00A95A75"/>
    <w:rsid w:val="00AA309F"/>
    <w:rsid w:val="00AB4D99"/>
    <w:rsid w:val="00AB7824"/>
    <w:rsid w:val="00B065B9"/>
    <w:rsid w:val="00B26869"/>
    <w:rsid w:val="00B350D8"/>
    <w:rsid w:val="00B515BE"/>
    <w:rsid w:val="00B51FC0"/>
    <w:rsid w:val="00B60823"/>
    <w:rsid w:val="00BB343E"/>
    <w:rsid w:val="00BB7608"/>
    <w:rsid w:val="00BF2BDF"/>
    <w:rsid w:val="00BF62FB"/>
    <w:rsid w:val="00C00193"/>
    <w:rsid w:val="00C16FE1"/>
    <w:rsid w:val="00C224EC"/>
    <w:rsid w:val="00C344CA"/>
    <w:rsid w:val="00C73208"/>
    <w:rsid w:val="00C74426"/>
    <w:rsid w:val="00CB0280"/>
    <w:rsid w:val="00CE36E6"/>
    <w:rsid w:val="00CE7CDC"/>
    <w:rsid w:val="00D40D3D"/>
    <w:rsid w:val="00DA31E0"/>
    <w:rsid w:val="00DA5EB4"/>
    <w:rsid w:val="00DC0CBC"/>
    <w:rsid w:val="00DE3A45"/>
    <w:rsid w:val="00E15090"/>
    <w:rsid w:val="00E77754"/>
    <w:rsid w:val="00EA40B3"/>
    <w:rsid w:val="00EB7DD9"/>
    <w:rsid w:val="00EC00F3"/>
    <w:rsid w:val="00EC581E"/>
    <w:rsid w:val="00ED5833"/>
    <w:rsid w:val="00F03E80"/>
    <w:rsid w:val="00F20037"/>
    <w:rsid w:val="00F379FD"/>
    <w:rsid w:val="00F40E07"/>
    <w:rsid w:val="00F41474"/>
    <w:rsid w:val="00F70C03"/>
    <w:rsid w:val="00F84153"/>
    <w:rsid w:val="00FA7FE4"/>
    <w:rsid w:val="00FB31AB"/>
    <w:rsid w:val="00FC718C"/>
    <w:rsid w:val="00F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D23A2"/>
  <w15:chartTrackingRefBased/>
  <w15:docId w15:val="{482B911E-E874-4299-A147-7C4064E2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pBdr>
        <w:left w:val="single" w:sz="6" w:space="5" w:color="auto"/>
      </w:pBdr>
    </w:pPr>
    <w:rPr>
      <w:lang w:val="es-ES_tradnl" w:eastAsia="es-E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after="80"/>
    </w:pPr>
  </w:style>
  <w:style w:type="paragraph" w:styleId="Sangradetextonormal">
    <w:name w:val="Body Text Indent"/>
    <w:basedOn w:val="Textoindependiente"/>
    <w:pPr>
      <w:pBdr>
        <w:left w:val="single" w:sz="6" w:space="23" w:color="auto"/>
      </w:pBdr>
      <w:ind w:left="360"/>
    </w:pPr>
  </w:style>
  <w:style w:type="paragraph" w:styleId="Fecha">
    <w:name w:val="Date"/>
    <w:basedOn w:val="Textoindependiente"/>
    <w:pPr>
      <w:keepNext/>
      <w:framePr w:w="3600" w:vSpace="58" w:wrap="around" w:vAnchor="text" w:hAnchor="page" w:y="217"/>
      <w:pBdr>
        <w:left w:val="none" w:sz="0" w:space="0" w:color="auto"/>
      </w:pBdr>
      <w:spacing w:after="0"/>
      <w:ind w:left="1080" w:right="540"/>
    </w:pPr>
  </w:style>
  <w:style w:type="paragraph" w:customStyle="1" w:styleId="CiudadEstado">
    <w:name w:val="Ciudad/Estado"/>
    <w:basedOn w:val="Textoindependiente"/>
    <w:next w:val="Normal"/>
    <w:pPr>
      <w:keepNext/>
      <w:spacing w:after="0"/>
    </w:pPr>
    <w:rPr>
      <w:b/>
      <w:i/>
    </w:rPr>
  </w:style>
  <w:style w:type="character" w:styleId="nfasis">
    <w:name w:val="Emphasis"/>
    <w:qFormat/>
    <w:rPr>
      <w:i/>
    </w:rPr>
  </w:style>
  <w:style w:type="paragraph" w:styleId="Piedepgina">
    <w:name w:val="footer"/>
    <w:basedOn w:val="Normal"/>
    <w:pPr>
      <w:tabs>
        <w:tab w:val="center" w:pos="3780"/>
        <w:tab w:val="right" w:pos="7560"/>
      </w:tabs>
    </w:pPr>
  </w:style>
  <w:style w:type="paragraph" w:customStyle="1" w:styleId="Nombredelaempresa">
    <w:name w:val="Nombre de la empresa"/>
    <w:basedOn w:val="Textoindependiente"/>
    <w:pPr>
      <w:keepNext/>
      <w:spacing w:after="0"/>
    </w:pPr>
    <w:rPr>
      <w:lang w:val="es-MX"/>
    </w:rPr>
  </w:style>
  <w:style w:type="paragraph" w:styleId="Encabezado">
    <w:name w:val="header"/>
    <w:basedOn w:val="Normal"/>
    <w:pPr>
      <w:tabs>
        <w:tab w:val="center" w:pos="3780"/>
        <w:tab w:val="right" w:pos="7560"/>
      </w:tabs>
    </w:pPr>
  </w:style>
  <w:style w:type="paragraph" w:customStyle="1" w:styleId="Ttulodeldocumento">
    <w:name w:val="Título del documento"/>
    <w:basedOn w:val="Normal"/>
    <w:pPr>
      <w:keepNext/>
      <w:spacing w:before="240" w:after="120"/>
    </w:pPr>
    <w:rPr>
      <w:b/>
      <w:sz w:val="24"/>
    </w:rPr>
  </w:style>
  <w:style w:type="paragraph" w:customStyle="1" w:styleId="Notaalpiebase">
    <w:name w:val="Nota al pi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Institucin">
    <w:name w:val="Institución"/>
    <w:basedOn w:val="Textoindependiente"/>
    <w:pPr>
      <w:keepNext/>
      <w:spacing w:before="160" w:after="0"/>
    </w:pPr>
    <w:rPr>
      <w:rFonts w:ascii="Arial" w:hAnsi="Arial"/>
      <w:b/>
    </w:rPr>
  </w:style>
  <w:style w:type="paragraph" w:customStyle="1" w:styleId="Encabezadobase">
    <w:name w:val="Encabezado base"/>
    <w:basedOn w:val="Normal"/>
    <w:pPr>
      <w:tabs>
        <w:tab w:val="center" w:pos="3780"/>
        <w:tab w:val="right" w:pos="7560"/>
      </w:tabs>
    </w:pPr>
  </w:style>
  <w:style w:type="paragraph" w:styleId="Lista">
    <w:name w:val="List"/>
    <w:basedOn w:val="Textoindependiente"/>
    <w:pPr>
      <w:keepLines/>
      <w:tabs>
        <w:tab w:val="left" w:pos="360"/>
      </w:tabs>
      <w:spacing w:after="160"/>
      <w:ind w:left="360" w:hanging="360"/>
    </w:pPr>
  </w:style>
  <w:style w:type="paragraph" w:styleId="Listaconvietas">
    <w:name w:val="List Bullet"/>
    <w:basedOn w:val="Lista"/>
    <w:pPr>
      <w:tabs>
        <w:tab w:val="clear" w:pos="360"/>
      </w:tabs>
    </w:pPr>
  </w:style>
  <w:style w:type="paragraph" w:customStyle="1" w:styleId="Ttulobase">
    <w:name w:val="Título base"/>
    <w:basedOn w:val="Normal"/>
    <w:pPr>
      <w:keepNext/>
      <w:spacing w:before="240" w:after="120"/>
    </w:pPr>
    <w:rPr>
      <w:rFonts w:ascii="Arial" w:hAnsi="Arial"/>
      <w:b/>
      <w:sz w:val="36"/>
    </w:rPr>
  </w:style>
  <w:style w:type="character" w:customStyle="1" w:styleId="Puesto1">
    <w:name w:val="Puesto1"/>
    <w:rPr>
      <w:i/>
    </w:rPr>
  </w:style>
  <w:style w:type="character" w:customStyle="1" w:styleId="nfasisinicial">
    <w:name w:val="Énfasis inicial"/>
    <w:rPr>
      <w:b/>
      <w:i/>
    </w:rPr>
  </w:style>
  <w:style w:type="paragraph" w:styleId="Lista2">
    <w:name w:val="List 2"/>
    <w:basedOn w:val="Lista"/>
    <w:pPr>
      <w:pBdr>
        <w:left w:val="single" w:sz="6" w:space="23" w:color="auto"/>
      </w:pBdr>
      <w:tabs>
        <w:tab w:val="clear" w:pos="360"/>
        <w:tab w:val="left" w:pos="720"/>
      </w:tabs>
      <w:ind w:left="720"/>
    </w:pPr>
  </w:style>
  <w:style w:type="paragraph" w:styleId="Listaconnmeros">
    <w:name w:val="List Number"/>
    <w:basedOn w:val="Lista"/>
    <w:pPr>
      <w:tabs>
        <w:tab w:val="clear" w:pos="360"/>
      </w:tabs>
    </w:pPr>
  </w:style>
  <w:style w:type="paragraph" w:styleId="Lista3">
    <w:name w:val="List 3"/>
    <w:basedOn w:val="Lista"/>
    <w:pPr>
      <w:pBdr>
        <w:left w:val="none" w:sz="0" w:space="0" w:color="auto"/>
      </w:pBdr>
      <w:tabs>
        <w:tab w:val="clear" w:pos="360"/>
        <w:tab w:val="left" w:pos="1080"/>
      </w:tabs>
      <w:ind w:left="1080"/>
    </w:pPr>
  </w:style>
  <w:style w:type="paragraph" w:styleId="Lista4">
    <w:name w:val="List 4"/>
    <w:basedOn w:val="Lista"/>
    <w:pPr>
      <w:pBdr>
        <w:left w:val="none" w:sz="0" w:space="0" w:color="auto"/>
      </w:pBdr>
      <w:tabs>
        <w:tab w:val="clear" w:pos="360"/>
        <w:tab w:val="left" w:pos="1440"/>
      </w:tabs>
      <w:ind w:left="1440"/>
    </w:pPr>
  </w:style>
  <w:style w:type="paragraph" w:styleId="Textomacro">
    <w:name w:val="macro"/>
    <w:basedOn w:val="Textoindependiente"/>
    <w:semiHidden/>
    <w:pPr>
      <w:pBdr>
        <w:left w:val="none" w:sz="0" w:space="0" w:color="auto"/>
      </w:pBdr>
      <w:spacing w:after="120"/>
    </w:pPr>
    <w:rPr>
      <w:rFonts w:ascii="Courier New" w:hAnsi="Courier New"/>
    </w:rPr>
  </w:style>
  <w:style w:type="paragraph" w:customStyle="1" w:styleId="Nombre">
    <w:name w:val="Nombre"/>
    <w:basedOn w:val="Textoindependiente"/>
    <w:pPr>
      <w:keepNext/>
    </w:pPr>
    <w:rPr>
      <w:rFonts w:ascii="Arial" w:hAnsi="Arial"/>
      <w:b/>
      <w:sz w:val="24"/>
    </w:rPr>
  </w:style>
  <w:style w:type="paragraph" w:customStyle="1" w:styleId="Objetivo">
    <w:name w:val="Objetivo"/>
    <w:basedOn w:val="Textoindependiente"/>
    <w:pPr>
      <w:spacing w:before="320" w:after="120"/>
    </w:pPr>
    <w:rPr>
      <w:rFonts w:ascii="Arial" w:hAnsi="Arial"/>
      <w:i/>
      <w:sz w:val="18"/>
    </w:rPr>
  </w:style>
  <w:style w:type="character" w:styleId="Nmerodepgina">
    <w:name w:val="page number"/>
    <w:rPr>
      <w:b/>
    </w:rPr>
  </w:style>
  <w:style w:type="paragraph" w:styleId="Lista5">
    <w:name w:val="List 5"/>
    <w:basedOn w:val="Lista"/>
    <w:pPr>
      <w:pBdr>
        <w:left w:val="none" w:sz="0" w:space="0" w:color="auto"/>
      </w:pBdr>
      <w:tabs>
        <w:tab w:val="clear" w:pos="360"/>
        <w:tab w:val="left" w:pos="1800"/>
      </w:tabs>
      <w:ind w:left="1800"/>
    </w:pPr>
  </w:style>
  <w:style w:type="paragraph" w:customStyle="1" w:styleId="Imagen">
    <w:name w:val="Imagen"/>
    <w:basedOn w:val="Textoindependiente"/>
    <w:pPr>
      <w:pBdr>
        <w:left w:val="none" w:sz="0" w:space="0" w:color="auto"/>
      </w:pBdr>
    </w:pPr>
  </w:style>
  <w:style w:type="character" w:customStyle="1" w:styleId="Trabajo">
    <w:name w:val="Trabajo"/>
    <w:rPr>
      <w:rFonts w:ascii="Arial Narrow" w:hAnsi="Arial Narrow"/>
      <w:b/>
      <w:sz w:val="22"/>
    </w:rPr>
  </w:style>
  <w:style w:type="paragraph" w:styleId="Listaconvietas2">
    <w:name w:val="List Bullet 2"/>
    <w:basedOn w:val="Listaconvietas"/>
    <w:pPr>
      <w:pBdr>
        <w:left w:val="single" w:sz="6" w:space="23" w:color="auto"/>
      </w:pBdr>
      <w:ind w:left="720"/>
    </w:pPr>
  </w:style>
  <w:style w:type="paragraph" w:styleId="Listaconvietas3">
    <w:name w:val="List Bullet 3"/>
    <w:basedOn w:val="Listaconvietas"/>
    <w:pPr>
      <w:pBdr>
        <w:left w:val="none" w:sz="0" w:space="0" w:color="auto"/>
      </w:pBdr>
      <w:ind w:left="1080"/>
    </w:pPr>
  </w:style>
  <w:style w:type="paragraph" w:customStyle="1" w:styleId="Logros">
    <w:name w:val="Logros"/>
    <w:basedOn w:val="Institucin"/>
    <w:pPr>
      <w:keepNext w:val="0"/>
      <w:spacing w:before="0" w:after="80"/>
    </w:pPr>
    <w:rPr>
      <w:rFonts w:ascii="Times New Roman" w:hAnsi="Times New Roman"/>
      <w:b w:val="0"/>
      <w:i/>
    </w:rPr>
  </w:style>
  <w:style w:type="paragraph" w:customStyle="1" w:styleId="Direccincarta">
    <w:name w:val="Dirección/carta"/>
    <w:basedOn w:val="Textoindependiente"/>
    <w:pPr>
      <w:keepLines/>
      <w:spacing w:after="0"/>
      <w:ind w:right="3240"/>
    </w:p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pPr>
      <w:tabs>
        <w:tab w:val="left" w:pos="187"/>
      </w:tabs>
      <w:spacing w:after="120" w:line="220" w:lineRule="exact"/>
      <w:ind w:left="187" w:hanging="187"/>
    </w:pPr>
  </w:style>
  <w:style w:type="paragraph" w:styleId="Listaconvietas4">
    <w:name w:val="List Bullet 4"/>
    <w:basedOn w:val="Listaconvietas"/>
    <w:pPr>
      <w:pBdr>
        <w:left w:val="none" w:sz="0" w:space="0" w:color="auto"/>
      </w:pBdr>
      <w:ind w:left="1440"/>
    </w:pPr>
  </w:style>
  <w:style w:type="paragraph" w:styleId="Listaconvietas5">
    <w:name w:val="List Bullet 5"/>
    <w:basedOn w:val="Listaconvietas"/>
    <w:pPr>
      <w:pBdr>
        <w:left w:val="none" w:sz="0" w:space="0" w:color="auto"/>
      </w:pBdr>
      <w:ind w:left="1800"/>
    </w:pPr>
  </w:style>
  <w:style w:type="paragraph" w:customStyle="1" w:styleId="Listaconvietasprimero">
    <w:name w:val="Lista con viñetas primero"/>
    <w:basedOn w:val="Listaconvietas"/>
    <w:next w:val="Listaconvietas"/>
    <w:pPr>
      <w:spacing w:before="80"/>
    </w:pPr>
  </w:style>
  <w:style w:type="paragraph" w:customStyle="1" w:styleId="Listaconvietasltimo">
    <w:name w:val="Lista con viñetas último"/>
    <w:basedOn w:val="Listaconvietas"/>
    <w:next w:val="Textoindependiente"/>
    <w:pPr>
      <w:spacing w:after="240"/>
    </w:pPr>
  </w:style>
  <w:style w:type="paragraph" w:customStyle="1" w:styleId="Contlista">
    <w:name w:val="Cont. lista"/>
    <w:basedOn w:val="Lista"/>
    <w:pPr>
      <w:pBdr>
        <w:left w:val="single" w:sz="6" w:space="23" w:color="auto"/>
      </w:pBdr>
      <w:tabs>
        <w:tab w:val="clear" w:pos="360"/>
      </w:tabs>
      <w:ind w:firstLine="0"/>
    </w:pPr>
  </w:style>
  <w:style w:type="paragraph" w:customStyle="1" w:styleId="Contlista2">
    <w:name w:val="Cont. lista 2"/>
    <w:basedOn w:val="Contlista"/>
    <w:pPr>
      <w:pBdr>
        <w:left w:val="none" w:sz="0" w:space="0" w:color="auto"/>
      </w:pBdr>
      <w:ind w:left="720"/>
    </w:pPr>
  </w:style>
  <w:style w:type="paragraph" w:customStyle="1" w:styleId="Contlista3">
    <w:name w:val="Cont. lista 3"/>
    <w:basedOn w:val="Contlista"/>
    <w:pPr>
      <w:pBdr>
        <w:left w:val="none" w:sz="0" w:space="0" w:color="auto"/>
      </w:pBdr>
      <w:ind w:left="1080"/>
    </w:pPr>
  </w:style>
  <w:style w:type="paragraph" w:customStyle="1" w:styleId="Contlista4">
    <w:name w:val="Cont. lista 4"/>
    <w:basedOn w:val="Contlista"/>
    <w:pPr>
      <w:pBdr>
        <w:left w:val="none" w:sz="0" w:space="0" w:color="auto"/>
      </w:pBdr>
      <w:ind w:left="1440"/>
    </w:pPr>
  </w:style>
  <w:style w:type="paragraph" w:customStyle="1" w:styleId="Contlista5">
    <w:name w:val="Cont. lista 5"/>
    <w:basedOn w:val="Contlista"/>
    <w:pPr>
      <w:pBdr>
        <w:left w:val="none" w:sz="0" w:space="0" w:color="auto"/>
      </w:pBdr>
      <w:ind w:left="1800"/>
    </w:pPr>
  </w:style>
  <w:style w:type="paragraph" w:customStyle="1" w:styleId="Listaprimero">
    <w:name w:val="Lista primero"/>
    <w:basedOn w:val="Lista"/>
    <w:next w:val="Lista"/>
    <w:pPr>
      <w:spacing w:before="80"/>
    </w:pPr>
  </w:style>
  <w:style w:type="paragraph" w:customStyle="1" w:styleId="Listaltimo">
    <w:name w:val="Lista último"/>
    <w:basedOn w:val="Lista"/>
    <w:next w:val="Textoindependiente"/>
    <w:pPr>
      <w:spacing w:after="240"/>
    </w:pPr>
  </w:style>
  <w:style w:type="paragraph" w:styleId="Listaconnmeros2">
    <w:name w:val="List Number 2"/>
    <w:basedOn w:val="Listaconnmeros"/>
    <w:pPr>
      <w:pBdr>
        <w:left w:val="single" w:sz="6" w:space="23" w:color="auto"/>
      </w:pBdr>
      <w:ind w:left="720"/>
    </w:pPr>
  </w:style>
  <w:style w:type="paragraph" w:styleId="Listaconnmeros3">
    <w:name w:val="List Number 3"/>
    <w:basedOn w:val="Listaconnmeros"/>
    <w:pPr>
      <w:pBdr>
        <w:left w:val="none" w:sz="0" w:space="0" w:color="auto"/>
      </w:pBdr>
      <w:ind w:left="1080"/>
    </w:pPr>
  </w:style>
  <w:style w:type="paragraph" w:styleId="Listaconnmeros4">
    <w:name w:val="List Number 4"/>
    <w:basedOn w:val="Listaconnmeros"/>
    <w:pPr>
      <w:pBdr>
        <w:left w:val="none" w:sz="0" w:space="0" w:color="auto"/>
      </w:pBdr>
      <w:ind w:left="1440"/>
    </w:pPr>
  </w:style>
  <w:style w:type="paragraph" w:styleId="Listaconnmeros5">
    <w:name w:val="List Number 5"/>
    <w:basedOn w:val="Listaconnmeros"/>
    <w:pPr>
      <w:pBdr>
        <w:left w:val="none" w:sz="0" w:space="0" w:color="auto"/>
      </w:pBdr>
      <w:ind w:left="1800"/>
    </w:pPr>
  </w:style>
  <w:style w:type="paragraph" w:customStyle="1" w:styleId="Listaconnmerosprimero">
    <w:name w:val="Lista con números primero"/>
    <w:basedOn w:val="Listaconnmeros"/>
    <w:next w:val="Listaconnmeros"/>
    <w:pPr>
      <w:spacing w:before="80"/>
    </w:pPr>
  </w:style>
  <w:style w:type="paragraph" w:customStyle="1" w:styleId="Listaconnmerosltimo">
    <w:name w:val="Lista con números último"/>
    <w:basedOn w:val="Listaconnmeros"/>
    <w:next w:val="Normal"/>
    <w:pPr>
      <w:spacing w:after="240"/>
    </w:pPr>
  </w:style>
  <w:style w:type="paragraph" w:customStyle="1" w:styleId="Datospersonales">
    <w:name w:val="Datos personales"/>
    <w:basedOn w:val="Textoindependiente"/>
  </w:style>
  <w:style w:type="paragraph" w:customStyle="1" w:styleId="Subttulodelaseccin">
    <w:name w:val="Subtítulo de la sección"/>
    <w:basedOn w:val="Normal"/>
    <w:pPr>
      <w:keepNext/>
      <w:spacing w:before="160"/>
    </w:pPr>
    <w:rPr>
      <w:rFonts w:ascii="Arial" w:hAnsi="Arial"/>
      <w:b/>
    </w:rPr>
  </w:style>
  <w:style w:type="paragraph" w:customStyle="1" w:styleId="Ttulodelaseccin">
    <w:name w:val="Título de la sección"/>
    <w:basedOn w:val="Ttulobase"/>
    <w:pPr>
      <w:spacing w:after="0"/>
    </w:pPr>
    <w:rPr>
      <w:rFonts w:ascii="Times New Roman" w:hAnsi="Times New Roman"/>
      <w:sz w:val="28"/>
    </w:rPr>
  </w:style>
  <w:style w:type="character" w:customStyle="1" w:styleId="Superndice">
    <w:name w:val="Superíndice"/>
    <w:rPr>
      <w:vertAlign w:val="superscript"/>
    </w:rPr>
  </w:style>
  <w:style w:type="paragraph" w:styleId="Textoindependiente2">
    <w:name w:val="Body Text 2"/>
    <w:basedOn w:val="Normal"/>
    <w:pPr>
      <w:jc w:val="both"/>
    </w:pPr>
    <w:rPr>
      <w:i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F841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84153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40b387-a96f-4b59-b782-3e89f53374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D07276692124CBC6B1FD4B5F33C44" ma:contentTypeVersion="16" ma:contentTypeDescription="Create a new document." ma:contentTypeScope="" ma:versionID="bf5cba33996a04c76d671edf49ad0373">
  <xsd:schema xmlns:xsd="http://www.w3.org/2001/XMLSchema" xmlns:xs="http://www.w3.org/2001/XMLSchema" xmlns:p="http://schemas.microsoft.com/office/2006/metadata/properties" xmlns:ns3="d540b387-a96f-4b59-b782-3e89f5337466" xmlns:ns4="ff8b885d-7973-4680-abf2-4d9d5380bda6" targetNamespace="http://schemas.microsoft.com/office/2006/metadata/properties" ma:root="true" ma:fieldsID="293c0d7f361f07560ca11a4a32445d3b" ns3:_="" ns4:_="">
    <xsd:import namespace="d540b387-a96f-4b59-b782-3e89f5337466"/>
    <xsd:import namespace="ff8b885d-7973-4680-abf2-4d9d5380bd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0b387-a96f-4b59-b782-3e89f5337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b885d-7973-4680-abf2-4d9d5380b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F7EF-AF57-4B4B-BB24-FCCA64577598}">
  <ds:schemaRefs>
    <ds:schemaRef ds:uri="http://schemas.microsoft.com/office/2006/metadata/properties"/>
    <ds:schemaRef ds:uri="http://schemas.microsoft.com/office/infopath/2007/PartnerControls"/>
    <ds:schemaRef ds:uri="d540b387-a96f-4b59-b782-3e89f5337466"/>
  </ds:schemaRefs>
</ds:datastoreItem>
</file>

<file path=customXml/itemProps2.xml><?xml version="1.0" encoding="utf-8"?>
<ds:datastoreItem xmlns:ds="http://schemas.openxmlformats.org/officeDocument/2006/customXml" ds:itemID="{5E1F59FC-BB80-45D5-BD82-EFB9BFD01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4A27D-BEE5-4224-836F-5DB02304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0b387-a96f-4b59-b782-3e89f5337466"/>
    <ds:schemaRef ds:uri="ff8b885d-7973-4680-abf2-4d9d5380b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851CD-FF07-468E-B17F-36F7547B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1672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10853</CharactersWithSpaces>
  <SharedDoc>false</SharedDoc>
  <HLinks>
    <vt:vector size="6" baseType="variant">
      <vt:variant>
        <vt:i4>3801174</vt:i4>
      </vt:variant>
      <vt:variant>
        <vt:i4>0</vt:i4>
      </vt:variant>
      <vt:variant>
        <vt:i4>0</vt:i4>
      </vt:variant>
      <vt:variant>
        <vt:i4>5</vt:i4>
      </vt:variant>
      <vt:variant>
        <vt:lpwstr>mailto:ocsierra7@gmail.com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DIRECCIÓN GENERAL DE SERVICIOS DE CÓMPUTO ACADÉMICO</dc:creator>
  <cp:keywords/>
  <cp:lastModifiedBy>JOSE EMILIO SIERRA MAGAÑA</cp:lastModifiedBy>
  <cp:revision>3</cp:revision>
  <cp:lastPrinted>2017-07-13T01:12:00Z</cp:lastPrinted>
  <dcterms:created xsi:type="dcterms:W3CDTF">2024-06-12T23:56:00Z</dcterms:created>
  <dcterms:modified xsi:type="dcterms:W3CDTF">2024-06-13T00:00:00Z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0x010100B6BD07276692124CBC6B1FD4B5F33C44</vt:lpwstr>
  </property>
</Properties>
</file>